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CDC" w:rsidRPr="009B161E" w:rsidRDefault="00526CDC" w:rsidP="00526CDC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9B161E">
        <w:rPr>
          <w:rFonts w:ascii="Times New Roman" w:hAnsi="Times New Roman"/>
          <w:b/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ИМЕНИ УЧАСТНИКА ВЕЛИКОЙ </w:t>
      </w:r>
      <w:proofErr w:type="gramStart"/>
      <w:r w:rsidRPr="009B161E">
        <w:rPr>
          <w:rFonts w:ascii="Times New Roman" w:hAnsi="Times New Roman"/>
          <w:b/>
          <w:sz w:val="28"/>
          <w:szCs w:val="28"/>
        </w:rPr>
        <w:t>ОТЕЧЕСТВЕННОЙ  ВОЙНЫ</w:t>
      </w:r>
      <w:proofErr w:type="gramEnd"/>
      <w:r w:rsidRPr="009B161E">
        <w:rPr>
          <w:rFonts w:ascii="Times New Roman" w:hAnsi="Times New Roman"/>
          <w:b/>
          <w:sz w:val="28"/>
          <w:szCs w:val="28"/>
        </w:rPr>
        <w:t xml:space="preserve"> НУРГАЛИЕВА ХАНАФА НУРГАЛИЕВИЧА                                                                               С.НОВЫЙ АКТАНЫШБАШ» МУНИЦИПАЛЬНОГО РАЙОНА КРАСНОКАМСКИЙ РАЙОН РЕСПУБЛИКИ БАШКОРТОСТАН</w:t>
      </w:r>
    </w:p>
    <w:p w:rsidR="00526CDC" w:rsidRPr="009B161E" w:rsidRDefault="00526CDC" w:rsidP="00526CDC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3261"/>
        <w:gridCol w:w="3827"/>
        <w:gridCol w:w="3118"/>
      </w:tblGrid>
      <w:tr w:rsidR="00526CDC" w:rsidRPr="009B161E" w:rsidTr="003B7546">
        <w:trPr>
          <w:trHeight w:val="720"/>
        </w:trPr>
        <w:tc>
          <w:tcPr>
            <w:tcW w:w="3261" w:type="dxa"/>
          </w:tcPr>
          <w:p w:rsidR="00526CDC" w:rsidRPr="009B161E" w:rsidRDefault="00526CDC" w:rsidP="003B75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61E">
              <w:rPr>
                <w:rFonts w:ascii="Times New Roman" w:hAnsi="Times New Roman"/>
                <w:sz w:val="28"/>
                <w:szCs w:val="28"/>
              </w:rPr>
              <w:t>«Рассмотрено»</w:t>
            </w:r>
          </w:p>
          <w:p w:rsidR="00526CDC" w:rsidRPr="009B161E" w:rsidRDefault="00526CDC" w:rsidP="003B75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61E">
              <w:rPr>
                <w:rFonts w:ascii="Times New Roman" w:hAnsi="Times New Roman"/>
                <w:sz w:val="28"/>
                <w:szCs w:val="28"/>
              </w:rPr>
              <w:t>Руководитель ШМО</w:t>
            </w:r>
          </w:p>
          <w:p w:rsidR="00526CDC" w:rsidRPr="009B161E" w:rsidRDefault="00526CDC" w:rsidP="003B75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_____/Р.А.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Шарипова</w:t>
            </w:r>
            <w:proofErr w:type="spellEnd"/>
            <w:r w:rsidRPr="009B161E">
              <w:rPr>
                <w:rFonts w:ascii="Times New Roman" w:hAnsi="Times New Roman"/>
                <w:sz w:val="28"/>
                <w:szCs w:val="28"/>
              </w:rPr>
              <w:t>/ Протокол №1 от</w:t>
            </w:r>
          </w:p>
          <w:p w:rsidR="00526CDC" w:rsidRPr="009B161E" w:rsidRDefault="00526CDC" w:rsidP="003B75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61E">
              <w:rPr>
                <w:rFonts w:ascii="Times New Roman" w:hAnsi="Times New Roman"/>
                <w:sz w:val="28"/>
                <w:szCs w:val="28"/>
              </w:rPr>
              <w:t>«24» августа 2020г.</w:t>
            </w:r>
          </w:p>
        </w:tc>
        <w:tc>
          <w:tcPr>
            <w:tcW w:w="3827" w:type="dxa"/>
          </w:tcPr>
          <w:p w:rsidR="00526CDC" w:rsidRPr="009B161E" w:rsidRDefault="00526CDC" w:rsidP="003B75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61E">
              <w:rPr>
                <w:rFonts w:ascii="Times New Roman" w:hAnsi="Times New Roman"/>
                <w:sz w:val="28"/>
                <w:szCs w:val="28"/>
              </w:rPr>
              <w:t>«Согласовано»</w:t>
            </w:r>
          </w:p>
          <w:p w:rsidR="00526CDC" w:rsidRPr="009B161E" w:rsidRDefault="00526CDC" w:rsidP="003B75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61E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  <w:p w:rsidR="00526CDC" w:rsidRPr="009B161E" w:rsidRDefault="00526CDC" w:rsidP="003B75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61E">
              <w:rPr>
                <w:rFonts w:ascii="Times New Roman" w:hAnsi="Times New Roman"/>
                <w:sz w:val="28"/>
                <w:szCs w:val="28"/>
              </w:rPr>
              <w:t>по УВР</w:t>
            </w:r>
          </w:p>
          <w:p w:rsidR="00526CDC" w:rsidRPr="009B161E" w:rsidRDefault="00526CDC" w:rsidP="003B75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61E">
              <w:rPr>
                <w:rFonts w:ascii="Times New Roman" w:hAnsi="Times New Roman"/>
                <w:sz w:val="28"/>
                <w:szCs w:val="28"/>
              </w:rPr>
              <w:t>______/</w:t>
            </w:r>
            <w:proofErr w:type="spellStart"/>
            <w:r w:rsidRPr="009B161E">
              <w:rPr>
                <w:rFonts w:ascii="Times New Roman" w:hAnsi="Times New Roman"/>
                <w:sz w:val="28"/>
                <w:szCs w:val="28"/>
              </w:rPr>
              <w:t>Р.С.Аглямова</w:t>
            </w:r>
            <w:proofErr w:type="spellEnd"/>
            <w:r w:rsidRPr="009B161E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526CDC" w:rsidRPr="009B161E" w:rsidRDefault="00526CDC" w:rsidP="003B75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61E">
              <w:rPr>
                <w:rFonts w:ascii="Times New Roman" w:hAnsi="Times New Roman"/>
                <w:sz w:val="28"/>
                <w:szCs w:val="28"/>
              </w:rPr>
              <w:t>«24» августа 2020г.</w:t>
            </w:r>
          </w:p>
        </w:tc>
        <w:tc>
          <w:tcPr>
            <w:tcW w:w="3118" w:type="dxa"/>
          </w:tcPr>
          <w:p w:rsidR="00526CDC" w:rsidRPr="009B161E" w:rsidRDefault="00526CDC" w:rsidP="003B75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61E"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 w:rsidR="00526CDC" w:rsidRPr="009B161E" w:rsidRDefault="00526CDC" w:rsidP="003B75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61E"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  <w:p w:rsidR="00526CDC" w:rsidRPr="009B161E" w:rsidRDefault="00526CDC" w:rsidP="003B75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61E">
              <w:rPr>
                <w:rFonts w:ascii="Times New Roman" w:hAnsi="Times New Roman"/>
                <w:sz w:val="28"/>
                <w:szCs w:val="28"/>
              </w:rPr>
              <w:t>_______/</w:t>
            </w:r>
            <w:proofErr w:type="spellStart"/>
            <w:r w:rsidRPr="009B161E">
              <w:rPr>
                <w:rFonts w:ascii="Times New Roman" w:hAnsi="Times New Roman"/>
                <w:sz w:val="28"/>
                <w:szCs w:val="28"/>
              </w:rPr>
              <w:t>И.Г.Ахмаров</w:t>
            </w:r>
            <w:proofErr w:type="spellEnd"/>
            <w:r w:rsidRPr="009B161E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526CDC" w:rsidRPr="009B161E" w:rsidRDefault="00526CDC" w:rsidP="003B75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61E">
              <w:rPr>
                <w:rFonts w:ascii="Times New Roman" w:hAnsi="Times New Roman"/>
                <w:sz w:val="28"/>
                <w:szCs w:val="28"/>
              </w:rPr>
              <w:t>Приказ №31</w:t>
            </w:r>
          </w:p>
          <w:p w:rsidR="00526CDC" w:rsidRPr="009B161E" w:rsidRDefault="00526CDC" w:rsidP="003B75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  <w:r w:rsidRPr="009B161E">
              <w:rPr>
                <w:rFonts w:ascii="Times New Roman" w:hAnsi="Times New Roman"/>
                <w:sz w:val="28"/>
                <w:szCs w:val="28"/>
              </w:rPr>
              <w:t>«24» августа 2020г.</w:t>
            </w:r>
          </w:p>
        </w:tc>
      </w:tr>
    </w:tbl>
    <w:p w:rsidR="00526CDC" w:rsidRPr="009B161E" w:rsidRDefault="00526CDC" w:rsidP="00526CDC">
      <w:pPr>
        <w:jc w:val="both"/>
        <w:rPr>
          <w:rFonts w:ascii="Times New Roman" w:hAnsi="Times New Roman"/>
          <w:b/>
          <w:sz w:val="28"/>
          <w:szCs w:val="28"/>
        </w:rPr>
      </w:pPr>
    </w:p>
    <w:p w:rsidR="000031A9" w:rsidRDefault="00526CDC" w:rsidP="00526CDC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B161E">
        <w:rPr>
          <w:rFonts w:ascii="Times New Roman" w:hAnsi="Times New Roman"/>
          <w:b/>
          <w:sz w:val="28"/>
          <w:szCs w:val="28"/>
        </w:rPr>
        <w:t>РАБОЧАЯ  ПРОГРАММА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26CDC" w:rsidRPr="009B161E" w:rsidRDefault="00526CDC" w:rsidP="00526CD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внеурочной деятельности</w:t>
      </w:r>
    </w:p>
    <w:p w:rsidR="00526CDC" w:rsidRPr="009B161E" w:rsidRDefault="00277CA3" w:rsidP="00526CD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"Занимательный русский язык"</w:t>
      </w:r>
    </w:p>
    <w:p w:rsidR="00526CDC" w:rsidRPr="009B161E" w:rsidRDefault="00526CDC" w:rsidP="00526CDC">
      <w:pPr>
        <w:jc w:val="both"/>
        <w:rPr>
          <w:rFonts w:ascii="Times New Roman" w:hAnsi="Times New Roman"/>
          <w:sz w:val="28"/>
          <w:szCs w:val="28"/>
        </w:rPr>
      </w:pPr>
    </w:p>
    <w:p w:rsidR="00526CDC" w:rsidRPr="009B161E" w:rsidRDefault="00526CDC" w:rsidP="00584EBD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9B161E">
        <w:rPr>
          <w:rFonts w:ascii="Times New Roman" w:hAnsi="Times New Roman"/>
          <w:b/>
          <w:sz w:val="28"/>
          <w:szCs w:val="28"/>
        </w:rPr>
        <w:t>Учитель</w:t>
      </w:r>
      <w:r w:rsidR="00277211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584EBD">
        <w:rPr>
          <w:rFonts w:ascii="Times New Roman" w:hAnsi="Times New Roman"/>
          <w:sz w:val="28"/>
          <w:szCs w:val="28"/>
        </w:rPr>
        <w:t>Шарипова</w:t>
      </w:r>
      <w:proofErr w:type="spellEnd"/>
      <w:proofErr w:type="gramEnd"/>
      <w:r w:rsidR="00584EBD">
        <w:rPr>
          <w:rFonts w:ascii="Times New Roman" w:hAnsi="Times New Roman"/>
          <w:sz w:val="28"/>
          <w:szCs w:val="28"/>
        </w:rPr>
        <w:t xml:space="preserve"> Роза </w:t>
      </w:r>
      <w:proofErr w:type="spellStart"/>
      <w:r w:rsidR="00584EBD">
        <w:rPr>
          <w:rFonts w:ascii="Times New Roman" w:hAnsi="Times New Roman"/>
          <w:sz w:val="28"/>
          <w:szCs w:val="28"/>
        </w:rPr>
        <w:t>Айратовна</w:t>
      </w:r>
      <w:proofErr w:type="spellEnd"/>
    </w:p>
    <w:p w:rsidR="00526CDC" w:rsidRPr="009B161E" w:rsidRDefault="00526CDC" w:rsidP="00526CDC">
      <w:pPr>
        <w:jc w:val="both"/>
        <w:rPr>
          <w:rFonts w:ascii="Times New Roman" w:hAnsi="Times New Roman"/>
          <w:sz w:val="28"/>
          <w:szCs w:val="28"/>
        </w:rPr>
      </w:pPr>
      <w:r w:rsidRPr="009B161E">
        <w:rPr>
          <w:rFonts w:ascii="Times New Roman" w:hAnsi="Times New Roman"/>
          <w:b/>
          <w:sz w:val="28"/>
          <w:szCs w:val="28"/>
        </w:rPr>
        <w:t xml:space="preserve">Класс   </w:t>
      </w:r>
      <w:r w:rsidRPr="009B16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5-7</w:t>
      </w:r>
      <w:r w:rsidRPr="009B161E">
        <w:rPr>
          <w:rFonts w:ascii="Times New Roman" w:hAnsi="Times New Roman"/>
          <w:sz w:val="28"/>
          <w:szCs w:val="28"/>
        </w:rPr>
        <w:t xml:space="preserve">     </w:t>
      </w:r>
      <w:r w:rsidRPr="009B161E">
        <w:rPr>
          <w:rFonts w:ascii="Times New Roman" w:hAnsi="Times New Roman"/>
          <w:sz w:val="28"/>
          <w:szCs w:val="28"/>
        </w:rPr>
        <w:tab/>
      </w:r>
      <w:r w:rsidRPr="009B161E">
        <w:rPr>
          <w:rFonts w:ascii="Times New Roman" w:hAnsi="Times New Roman"/>
          <w:sz w:val="28"/>
          <w:szCs w:val="28"/>
        </w:rPr>
        <w:tab/>
      </w:r>
    </w:p>
    <w:p w:rsidR="00526CDC" w:rsidRPr="009B161E" w:rsidRDefault="00526CDC" w:rsidP="00526CDC">
      <w:pPr>
        <w:jc w:val="both"/>
        <w:rPr>
          <w:rFonts w:ascii="Times New Roman" w:hAnsi="Times New Roman"/>
          <w:sz w:val="28"/>
          <w:szCs w:val="28"/>
        </w:rPr>
      </w:pPr>
      <w:r w:rsidRPr="009B161E">
        <w:rPr>
          <w:rFonts w:ascii="Times New Roman" w:hAnsi="Times New Roman"/>
          <w:sz w:val="28"/>
          <w:szCs w:val="28"/>
        </w:rPr>
        <w:t xml:space="preserve">Годы реализации: </w:t>
      </w:r>
    </w:p>
    <w:p w:rsidR="00526CDC" w:rsidRPr="009B161E" w:rsidRDefault="00526CDC" w:rsidP="00526CDC">
      <w:pPr>
        <w:jc w:val="both"/>
        <w:rPr>
          <w:rFonts w:ascii="Times New Roman" w:hAnsi="Times New Roman"/>
          <w:sz w:val="28"/>
          <w:szCs w:val="28"/>
        </w:rPr>
      </w:pPr>
      <w:r w:rsidRPr="009B161E">
        <w:rPr>
          <w:rFonts w:ascii="Times New Roman" w:hAnsi="Times New Roman"/>
          <w:sz w:val="28"/>
          <w:szCs w:val="28"/>
        </w:rPr>
        <w:t xml:space="preserve">2020-2021 учебный год </w:t>
      </w:r>
    </w:p>
    <w:p w:rsidR="00526CDC" w:rsidRPr="009B161E" w:rsidRDefault="00526CDC" w:rsidP="00526CDC">
      <w:pPr>
        <w:jc w:val="both"/>
        <w:rPr>
          <w:rFonts w:ascii="Times New Roman" w:hAnsi="Times New Roman"/>
          <w:sz w:val="28"/>
          <w:szCs w:val="28"/>
        </w:rPr>
      </w:pPr>
      <w:r w:rsidRPr="009B161E">
        <w:rPr>
          <w:rFonts w:ascii="Times New Roman" w:hAnsi="Times New Roman"/>
          <w:sz w:val="28"/>
          <w:szCs w:val="28"/>
        </w:rPr>
        <w:t xml:space="preserve">2021-2022 учебный год </w:t>
      </w:r>
    </w:p>
    <w:p w:rsidR="00526CDC" w:rsidRPr="009B161E" w:rsidRDefault="00526CDC" w:rsidP="00526CDC">
      <w:pPr>
        <w:jc w:val="both"/>
        <w:rPr>
          <w:rFonts w:ascii="Times New Roman" w:hAnsi="Times New Roman"/>
          <w:sz w:val="28"/>
          <w:szCs w:val="28"/>
        </w:rPr>
      </w:pPr>
      <w:r w:rsidRPr="009B161E">
        <w:rPr>
          <w:rFonts w:ascii="Times New Roman" w:hAnsi="Times New Roman"/>
          <w:sz w:val="28"/>
          <w:szCs w:val="28"/>
        </w:rPr>
        <w:t xml:space="preserve">2022-2023 учебный год </w:t>
      </w:r>
    </w:p>
    <w:p w:rsidR="00526CDC" w:rsidRDefault="00526CDC" w:rsidP="00526CDC">
      <w:pPr>
        <w:jc w:val="both"/>
        <w:rPr>
          <w:rFonts w:ascii="Times New Roman" w:hAnsi="Times New Roman"/>
          <w:sz w:val="28"/>
          <w:szCs w:val="28"/>
        </w:rPr>
      </w:pPr>
      <w:r w:rsidRPr="009B161E">
        <w:rPr>
          <w:rFonts w:ascii="Times New Roman" w:hAnsi="Times New Roman"/>
          <w:sz w:val="28"/>
          <w:szCs w:val="28"/>
        </w:rPr>
        <w:t xml:space="preserve">2023-2024 учебный год </w:t>
      </w:r>
    </w:p>
    <w:p w:rsidR="000031A9" w:rsidRDefault="000031A9" w:rsidP="00526C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7E0760" w:rsidRDefault="00526CDC" w:rsidP="007E0760">
      <w:pPr>
        <w:jc w:val="center"/>
        <w:rPr>
          <w:rFonts w:ascii="Times New Roman" w:hAnsi="Times New Roman"/>
          <w:b/>
          <w:sz w:val="28"/>
          <w:szCs w:val="28"/>
        </w:rPr>
      </w:pPr>
      <w:r w:rsidRPr="009B161E">
        <w:rPr>
          <w:rFonts w:ascii="Times New Roman" w:hAnsi="Times New Roman"/>
          <w:b/>
          <w:sz w:val="28"/>
          <w:szCs w:val="28"/>
        </w:rPr>
        <w:t xml:space="preserve">с. Новый </w:t>
      </w:r>
      <w:proofErr w:type="spellStart"/>
      <w:r w:rsidRPr="009B161E">
        <w:rPr>
          <w:rFonts w:ascii="Times New Roman" w:hAnsi="Times New Roman"/>
          <w:b/>
          <w:sz w:val="28"/>
          <w:szCs w:val="28"/>
        </w:rPr>
        <w:t>Актанышбаш</w:t>
      </w:r>
      <w:proofErr w:type="spellEnd"/>
      <w:r w:rsidRPr="009B161E">
        <w:rPr>
          <w:rFonts w:ascii="Times New Roman" w:hAnsi="Times New Roman"/>
          <w:b/>
          <w:sz w:val="28"/>
          <w:szCs w:val="28"/>
        </w:rPr>
        <w:t>, 2020</w:t>
      </w:r>
    </w:p>
    <w:p w:rsidR="00933894" w:rsidRDefault="00933894" w:rsidP="007E0760"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584EBD" w:rsidRDefault="00584EBD" w:rsidP="007E0760"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0031A9" w:rsidRPr="007E0760" w:rsidRDefault="000031A9" w:rsidP="007E0760">
      <w:pPr>
        <w:jc w:val="center"/>
        <w:rPr>
          <w:rFonts w:ascii="Times New Roman" w:hAnsi="Times New Roman"/>
          <w:b/>
          <w:sz w:val="28"/>
          <w:szCs w:val="28"/>
        </w:rPr>
      </w:pPr>
      <w:r w:rsidRPr="003D50F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0031A9" w:rsidRDefault="000031A9" w:rsidP="000031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3D50F0">
        <w:rPr>
          <w:rFonts w:ascii="Times New Roman" w:eastAsia="Times New Roman" w:hAnsi="Times New Roman"/>
          <w:color w:val="000000"/>
          <w:sz w:val="24"/>
          <w:szCs w:val="24"/>
        </w:rPr>
        <w:t>     </w:t>
      </w:r>
      <w:r w:rsidRPr="00917F8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Рабочая программа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внеурочной деятельности </w:t>
      </w:r>
    </w:p>
    <w:p w:rsidR="000031A9" w:rsidRPr="003D50F0" w:rsidRDefault="00277211" w:rsidP="000031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"Занимательный русский язык"</w:t>
      </w:r>
      <w:r w:rsidR="000031A9" w:rsidRPr="00917F8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ориентирована на</w:t>
      </w:r>
    </w:p>
    <w:p w:rsidR="000031A9" w:rsidRPr="003D50F0" w:rsidRDefault="000031A9" w:rsidP="000031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917F8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учащихся 5-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7</w:t>
      </w:r>
      <w:r w:rsidRPr="00917F8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классов, разработана на основе:</w:t>
      </w:r>
    </w:p>
    <w:p w:rsidR="000031A9" w:rsidRPr="003D50F0" w:rsidRDefault="000031A9" w:rsidP="000031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17F80">
        <w:rPr>
          <w:rFonts w:ascii="Times New Roman" w:eastAsia="Times New Roman" w:hAnsi="Times New Roman"/>
          <w:color w:val="000000"/>
          <w:sz w:val="28"/>
          <w:szCs w:val="28"/>
        </w:rPr>
        <w:t>нормативных документов:</w:t>
      </w:r>
    </w:p>
    <w:p w:rsidR="000031A9" w:rsidRDefault="000031A9" w:rsidP="00003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17F80">
        <w:rPr>
          <w:rFonts w:ascii="Times New Roman" w:eastAsia="Times New Roman" w:hAnsi="Times New Roman"/>
          <w:color w:val="000000"/>
          <w:sz w:val="28"/>
          <w:szCs w:val="28"/>
        </w:rPr>
        <w:t> - Федерального закона «Об образовании в Российской Федерации» (статья 11, 12, 28), от 29 декабря 2012 г. N 273-</w:t>
      </w:r>
      <w:proofErr w:type="gramStart"/>
      <w:r w:rsidRPr="00917F80">
        <w:rPr>
          <w:rFonts w:ascii="Times New Roman" w:eastAsia="Times New Roman" w:hAnsi="Times New Roman"/>
          <w:color w:val="000000"/>
          <w:sz w:val="28"/>
          <w:szCs w:val="28"/>
        </w:rPr>
        <w:t>ФЗ ,</w:t>
      </w:r>
      <w:proofErr w:type="gramEnd"/>
      <w:r w:rsidRPr="00917F80">
        <w:rPr>
          <w:rFonts w:ascii="Times New Roman" w:eastAsia="Times New Roman" w:hAnsi="Times New Roman"/>
          <w:color w:val="000000"/>
          <w:sz w:val="28"/>
          <w:szCs w:val="28"/>
        </w:rPr>
        <w:t xml:space="preserve"> вступил в силу с 01.09.2013г.</w:t>
      </w:r>
    </w:p>
    <w:p w:rsidR="000031A9" w:rsidRPr="003D50F0" w:rsidRDefault="000031A9" w:rsidP="000031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0031A9" w:rsidRDefault="000031A9" w:rsidP="00003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17F80">
        <w:rPr>
          <w:rFonts w:ascii="Times New Roman" w:eastAsia="Times New Roman" w:hAnsi="Times New Roman"/>
          <w:color w:val="000000"/>
          <w:sz w:val="28"/>
          <w:szCs w:val="28"/>
        </w:rPr>
        <w:t>-  Постановление Главного государственного санитарного врача Российской Федерации от 29 декабря 2010 г. N 189 г. Москва "Об утверждении СанПиН 2.4.2.2821-10 "Санитарно-эпидемиологических требований к условиям и организации обучения в общеобразовательных учреждениях". Зарегистрировано в Минюсте РФ 3 марта 2011 г.</w:t>
      </w:r>
    </w:p>
    <w:p w:rsidR="000031A9" w:rsidRPr="003D50F0" w:rsidRDefault="000031A9" w:rsidP="000031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0031A9" w:rsidRPr="003D50F0" w:rsidRDefault="000031A9" w:rsidP="000031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17F80">
        <w:rPr>
          <w:rFonts w:ascii="Times New Roman" w:eastAsia="Times New Roman" w:hAnsi="Times New Roman"/>
          <w:color w:val="000000"/>
          <w:sz w:val="28"/>
          <w:szCs w:val="28"/>
        </w:rPr>
        <w:t xml:space="preserve">- Приказ Министерства образования и науки Российской Федерации от 19 декабря 2012 г. № 1067 г. Москва «Об утверждении федеральных перечней учебников, рекомендованных (допущенных) к использованию в образовательном процессе в образовательных </w:t>
      </w:r>
      <w:proofErr w:type="gramStart"/>
      <w:r w:rsidRPr="00917F80">
        <w:rPr>
          <w:rFonts w:ascii="Times New Roman" w:eastAsia="Times New Roman" w:hAnsi="Times New Roman"/>
          <w:color w:val="000000"/>
          <w:sz w:val="28"/>
          <w:szCs w:val="28"/>
        </w:rPr>
        <w:t>учреждениях ,</w:t>
      </w:r>
      <w:proofErr w:type="gramEnd"/>
      <w:r w:rsidRPr="00917F80">
        <w:rPr>
          <w:rFonts w:ascii="Times New Roman" w:eastAsia="Times New Roman" w:hAnsi="Times New Roman"/>
          <w:color w:val="000000"/>
          <w:sz w:val="28"/>
          <w:szCs w:val="28"/>
        </w:rPr>
        <w:t xml:space="preserve"> реализующих образовательные программы общего образования и имеющих государственную аккредитацию, на 2013/2014 учебный год».</w:t>
      </w:r>
    </w:p>
    <w:p w:rsidR="000031A9" w:rsidRPr="003D50F0" w:rsidRDefault="000031A9" w:rsidP="000031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17F80">
        <w:rPr>
          <w:rFonts w:ascii="Times New Roman" w:eastAsia="Times New Roman" w:hAnsi="Times New Roman"/>
          <w:color w:val="000000"/>
          <w:sz w:val="28"/>
          <w:szCs w:val="28"/>
        </w:rPr>
        <w:t xml:space="preserve">- Федеральный государственный образовательный стандарт основного общего образования (утвержден приказом </w:t>
      </w:r>
      <w:proofErr w:type="spellStart"/>
      <w:r w:rsidRPr="00917F80">
        <w:rPr>
          <w:rFonts w:ascii="Times New Roman" w:eastAsia="Times New Roman" w:hAnsi="Times New Roman"/>
          <w:color w:val="000000"/>
          <w:sz w:val="28"/>
          <w:szCs w:val="28"/>
        </w:rPr>
        <w:t>Минобрнауки</w:t>
      </w:r>
      <w:proofErr w:type="spellEnd"/>
      <w:r w:rsidRPr="00917F80">
        <w:rPr>
          <w:rFonts w:ascii="Times New Roman" w:eastAsia="Times New Roman" w:hAnsi="Times New Roman"/>
          <w:color w:val="000000"/>
          <w:sz w:val="28"/>
          <w:szCs w:val="28"/>
        </w:rPr>
        <w:t xml:space="preserve"> России от 17.12.2010 г. № 1897, зарегистрирован в Минюсте России 01.02.2011 г., регистрационный номер 19644);</w:t>
      </w:r>
    </w:p>
    <w:p w:rsidR="000031A9" w:rsidRDefault="000031A9" w:rsidP="000031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17F80">
        <w:rPr>
          <w:rFonts w:ascii="Times New Roman" w:eastAsia="Times New Roman" w:hAnsi="Times New Roman"/>
          <w:color w:val="000000"/>
          <w:sz w:val="28"/>
          <w:szCs w:val="28"/>
        </w:rPr>
        <w:t xml:space="preserve"> - Основной образовательной </w:t>
      </w:r>
      <w:proofErr w:type="gramStart"/>
      <w:r w:rsidRPr="00917F80">
        <w:rPr>
          <w:rFonts w:ascii="Times New Roman" w:eastAsia="Times New Roman" w:hAnsi="Times New Roman"/>
          <w:color w:val="000000"/>
          <w:sz w:val="28"/>
          <w:szCs w:val="28"/>
        </w:rPr>
        <w:t>программы  МБОУ</w:t>
      </w:r>
      <w:proofErr w:type="gramEnd"/>
      <w:r w:rsidRPr="00917F80">
        <w:rPr>
          <w:rFonts w:ascii="Times New Roman" w:eastAsia="Times New Roman" w:hAnsi="Times New Roman"/>
          <w:color w:val="000000"/>
          <w:sz w:val="28"/>
          <w:szCs w:val="28"/>
        </w:rPr>
        <w:t xml:space="preserve"> СОШ </w:t>
      </w:r>
      <w:proofErr w:type="spellStart"/>
      <w:r w:rsidRPr="00917F80">
        <w:rPr>
          <w:rFonts w:ascii="Times New Roman" w:eastAsia="Times New Roman" w:hAnsi="Times New Roman"/>
          <w:color w:val="000000"/>
          <w:sz w:val="28"/>
          <w:szCs w:val="28"/>
        </w:rPr>
        <w:t>с.Новый</w:t>
      </w:r>
      <w:proofErr w:type="spellEnd"/>
      <w:r w:rsidRPr="00917F8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7F80">
        <w:rPr>
          <w:rFonts w:ascii="Times New Roman" w:eastAsia="Times New Roman" w:hAnsi="Times New Roman"/>
          <w:color w:val="000000"/>
          <w:sz w:val="28"/>
          <w:szCs w:val="28"/>
        </w:rPr>
        <w:t>Актанышбаш</w:t>
      </w:r>
      <w:proofErr w:type="spellEnd"/>
      <w:r w:rsidRPr="00917F80">
        <w:rPr>
          <w:rFonts w:ascii="Times New Roman" w:eastAsia="Times New Roman" w:hAnsi="Times New Roman"/>
          <w:color w:val="000000"/>
          <w:sz w:val="28"/>
          <w:szCs w:val="28"/>
        </w:rPr>
        <w:t xml:space="preserve">  (педсовет от 24.08.2020г. Протокол № 1; утверждена приказом директора № 31 от 24.08.2020г.);</w:t>
      </w:r>
    </w:p>
    <w:p w:rsidR="000031A9" w:rsidRPr="009B161E" w:rsidRDefault="000031A9" w:rsidP="000031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B161E">
        <w:rPr>
          <w:rFonts w:ascii="Times New Roman" w:eastAsia="Times New Roman" w:hAnsi="Times New Roman"/>
          <w:color w:val="000000"/>
          <w:sz w:val="28"/>
          <w:szCs w:val="28"/>
        </w:rPr>
        <w:t>-  </w:t>
      </w:r>
      <w:r w:rsidRPr="009B161E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Примерные программы по учебным предметам: Русский язык. 5-9 классы: проект. – 2-е изд. – М.: Просвещение, 2011. – (Стандарты второго поколения).</w:t>
      </w:r>
    </w:p>
    <w:p w:rsidR="000031A9" w:rsidRDefault="000031A9" w:rsidP="000031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B161E">
        <w:rPr>
          <w:rFonts w:ascii="Times New Roman" w:eastAsia="Times New Roman" w:hAnsi="Times New Roman"/>
          <w:color w:val="000000"/>
          <w:sz w:val="28"/>
          <w:szCs w:val="28"/>
        </w:rPr>
        <w:t>с учётом:</w:t>
      </w:r>
    </w:p>
    <w:p w:rsidR="000031A9" w:rsidRPr="00BD03D2" w:rsidRDefault="000031A9" w:rsidP="000031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225E9">
        <w:rPr>
          <w:rFonts w:ascii="Times New Roman" w:eastAsia="Times New Roman" w:hAnsi="Times New Roman"/>
          <w:color w:val="000000"/>
          <w:sz w:val="28"/>
          <w:szCs w:val="28"/>
        </w:rPr>
        <w:t xml:space="preserve"> -</w:t>
      </w:r>
      <w:r w:rsidRPr="00BD03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D03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Программы к предметной линии учебников по русскому языку. Авторы Т.А. </w:t>
      </w:r>
      <w:proofErr w:type="spellStart"/>
      <w:r w:rsidRPr="00BD03D2">
        <w:rPr>
          <w:rFonts w:ascii="Times New Roman" w:eastAsia="Times New Roman" w:hAnsi="Times New Roman" w:cs="Times New Roman"/>
          <w:color w:val="000000"/>
          <w:sz w:val="28"/>
          <w:szCs w:val="28"/>
        </w:rPr>
        <w:t>Ладыженская</w:t>
      </w:r>
      <w:proofErr w:type="spellEnd"/>
      <w:r w:rsidRPr="00BD03D2">
        <w:rPr>
          <w:rFonts w:ascii="Times New Roman" w:eastAsia="Times New Roman" w:hAnsi="Times New Roman" w:cs="Times New Roman"/>
          <w:color w:val="000000"/>
          <w:sz w:val="28"/>
          <w:szCs w:val="28"/>
        </w:rPr>
        <w:t>, М.Т. Баранов и др. Русский язык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-9 классы. М.: Просвещение 2012</w:t>
      </w:r>
    </w:p>
    <w:p w:rsidR="00277CA3" w:rsidRDefault="00277CA3" w:rsidP="00277CA3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894" w:rsidRDefault="00933894" w:rsidP="00277CA3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894" w:rsidRDefault="00933894" w:rsidP="00277CA3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894" w:rsidRDefault="00933894" w:rsidP="00277CA3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CA3" w:rsidRDefault="00277CA3" w:rsidP="00277CA3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CA3">
        <w:rPr>
          <w:rFonts w:ascii="Times New Roman" w:hAnsi="Times New Roman" w:cs="Times New Roman"/>
          <w:b/>
          <w:sz w:val="28"/>
          <w:szCs w:val="28"/>
        </w:rPr>
        <w:lastRenderedPageBreak/>
        <w:t>Принципы, методы и формы реализации программы</w:t>
      </w:r>
      <w:r w:rsidRPr="00277CA3">
        <w:rPr>
          <w:rFonts w:ascii="Times New Roman" w:hAnsi="Times New Roman" w:cs="Times New Roman"/>
          <w:b/>
          <w:sz w:val="28"/>
          <w:szCs w:val="28"/>
        </w:rPr>
        <w:br/>
      </w:r>
    </w:p>
    <w:p w:rsidR="00933894" w:rsidRDefault="00277CA3" w:rsidP="0093389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CA3">
        <w:rPr>
          <w:rFonts w:ascii="Times New Roman" w:hAnsi="Times New Roman" w:cs="Times New Roman"/>
          <w:sz w:val="28"/>
          <w:szCs w:val="28"/>
        </w:rPr>
        <w:t xml:space="preserve">Занятия внеурочной деятельности основываются на </w:t>
      </w:r>
      <w:proofErr w:type="spellStart"/>
      <w:r w:rsidRPr="00277CA3">
        <w:rPr>
          <w:rFonts w:ascii="Times New Roman" w:hAnsi="Times New Roman" w:cs="Times New Roman"/>
          <w:sz w:val="28"/>
          <w:szCs w:val="28"/>
        </w:rPr>
        <w:t>общедидактических</w:t>
      </w:r>
      <w:proofErr w:type="spellEnd"/>
      <w:r w:rsidRPr="00277CA3">
        <w:rPr>
          <w:rFonts w:ascii="Times New Roman" w:hAnsi="Times New Roman" w:cs="Times New Roman"/>
          <w:sz w:val="28"/>
          <w:szCs w:val="28"/>
        </w:rPr>
        <w:t xml:space="preserve"> принципах, важнейшими из которых являются: принцип научности, последовательности и системности изложения материала, преемственности и перспективности, связи теории с практикой, доступности, наглядности.</w:t>
      </w:r>
      <w:r w:rsidRPr="00277CA3">
        <w:rPr>
          <w:rFonts w:ascii="Times New Roman" w:hAnsi="Times New Roman" w:cs="Times New Roman"/>
          <w:sz w:val="28"/>
          <w:szCs w:val="28"/>
        </w:rPr>
        <w:br/>
        <w:t>Общеизвестно, что существуют некоторые принципы, которые лежат в основе именно внеклассной работы по предмету. Этот принцип добровольного участия во внеклассных занятиях, принцип самодеятельности, предполагающий самостоятельность учащихся в подготовке и проведении мероприятий, принцип равноправного участия школьников и принцип заниматель</w:t>
      </w:r>
      <w:r w:rsidR="00933894">
        <w:rPr>
          <w:rFonts w:ascii="Times New Roman" w:hAnsi="Times New Roman" w:cs="Times New Roman"/>
          <w:sz w:val="28"/>
          <w:szCs w:val="28"/>
        </w:rPr>
        <w:t xml:space="preserve">ности. Один из важных принципов </w:t>
      </w:r>
      <w:r w:rsidRPr="00277CA3">
        <w:rPr>
          <w:rFonts w:ascii="Times New Roman" w:hAnsi="Times New Roman" w:cs="Times New Roman"/>
          <w:sz w:val="28"/>
          <w:szCs w:val="28"/>
        </w:rPr>
        <w:t>– это принцип системности.</w:t>
      </w:r>
      <w:r w:rsidRPr="00277CA3">
        <w:rPr>
          <w:rFonts w:ascii="Times New Roman" w:hAnsi="Times New Roman" w:cs="Times New Roman"/>
          <w:sz w:val="28"/>
          <w:szCs w:val="28"/>
        </w:rPr>
        <w:br/>
      </w:r>
    </w:p>
    <w:p w:rsidR="00277CA3" w:rsidRPr="00933894" w:rsidRDefault="00277CA3" w:rsidP="00933894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3894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 к окончанию курса</w:t>
      </w:r>
    </w:p>
    <w:p w:rsidR="00277CA3" w:rsidRPr="00277CA3" w:rsidRDefault="00277CA3" w:rsidP="0093389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CA3">
        <w:rPr>
          <w:rFonts w:ascii="Times New Roman" w:hAnsi="Times New Roman" w:cs="Times New Roman"/>
          <w:sz w:val="28"/>
          <w:szCs w:val="28"/>
        </w:rPr>
        <w:t> К концу обучения учащиеся должны иметь представления об основных терминах и понятиях языкознания;</w:t>
      </w:r>
    </w:p>
    <w:p w:rsidR="00277CA3" w:rsidRPr="00277CA3" w:rsidRDefault="00277CA3" w:rsidP="0093389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CA3">
        <w:rPr>
          <w:rFonts w:ascii="Times New Roman" w:hAnsi="Times New Roman" w:cs="Times New Roman"/>
          <w:sz w:val="28"/>
          <w:szCs w:val="28"/>
        </w:rPr>
        <w:t>знать:</w:t>
      </w:r>
    </w:p>
    <w:p w:rsidR="00277CA3" w:rsidRPr="00277CA3" w:rsidRDefault="00277CA3" w:rsidP="0093389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CA3">
        <w:rPr>
          <w:rFonts w:ascii="Times New Roman" w:hAnsi="Times New Roman" w:cs="Times New Roman"/>
          <w:sz w:val="28"/>
          <w:szCs w:val="28"/>
        </w:rPr>
        <w:t>- основные лингвистические термины и понятия;</w:t>
      </w:r>
    </w:p>
    <w:p w:rsidR="00277CA3" w:rsidRPr="00277CA3" w:rsidRDefault="00277CA3" w:rsidP="0093389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CA3">
        <w:rPr>
          <w:rFonts w:ascii="Times New Roman" w:hAnsi="Times New Roman" w:cs="Times New Roman"/>
          <w:sz w:val="28"/>
          <w:szCs w:val="28"/>
        </w:rPr>
        <w:t>- происхождение некоторых слов и выражений;</w:t>
      </w:r>
    </w:p>
    <w:p w:rsidR="00277CA3" w:rsidRPr="00277CA3" w:rsidRDefault="00277CA3" w:rsidP="0093389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CA3">
        <w:rPr>
          <w:rFonts w:ascii="Times New Roman" w:hAnsi="Times New Roman" w:cs="Times New Roman"/>
          <w:sz w:val="28"/>
          <w:szCs w:val="28"/>
        </w:rPr>
        <w:t>- иметь представление о русском языке как системе;</w:t>
      </w:r>
    </w:p>
    <w:p w:rsidR="00277CA3" w:rsidRPr="00277CA3" w:rsidRDefault="00277CA3" w:rsidP="0093389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CA3">
        <w:rPr>
          <w:rFonts w:ascii="Times New Roman" w:hAnsi="Times New Roman" w:cs="Times New Roman"/>
          <w:sz w:val="28"/>
          <w:szCs w:val="28"/>
        </w:rPr>
        <w:t>уметь:</w:t>
      </w:r>
    </w:p>
    <w:p w:rsidR="00277CA3" w:rsidRPr="00277CA3" w:rsidRDefault="00277CA3" w:rsidP="0093389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CA3">
        <w:rPr>
          <w:rFonts w:ascii="Times New Roman" w:hAnsi="Times New Roman" w:cs="Times New Roman"/>
          <w:sz w:val="28"/>
          <w:szCs w:val="28"/>
        </w:rPr>
        <w:t>- правильно употреблять слова в речи;</w:t>
      </w:r>
    </w:p>
    <w:p w:rsidR="00277CA3" w:rsidRPr="00277CA3" w:rsidRDefault="00277CA3" w:rsidP="0093389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CA3">
        <w:rPr>
          <w:rFonts w:ascii="Times New Roman" w:hAnsi="Times New Roman" w:cs="Times New Roman"/>
          <w:sz w:val="28"/>
          <w:szCs w:val="28"/>
        </w:rPr>
        <w:t xml:space="preserve">- различать слова-паронимы, антонимы, синонимы, архаизмы, неологизмы и </w:t>
      </w:r>
      <w:proofErr w:type="spellStart"/>
      <w:r w:rsidRPr="00277CA3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277CA3">
        <w:rPr>
          <w:rFonts w:ascii="Times New Roman" w:hAnsi="Times New Roman" w:cs="Times New Roman"/>
          <w:sz w:val="28"/>
          <w:szCs w:val="28"/>
        </w:rPr>
        <w:t>;</w:t>
      </w:r>
    </w:p>
    <w:p w:rsidR="00277CA3" w:rsidRPr="00277CA3" w:rsidRDefault="00277CA3" w:rsidP="0093389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CA3">
        <w:rPr>
          <w:rFonts w:ascii="Times New Roman" w:hAnsi="Times New Roman" w:cs="Times New Roman"/>
          <w:sz w:val="28"/>
          <w:szCs w:val="28"/>
        </w:rPr>
        <w:t>- составлять предложения разных видов;</w:t>
      </w:r>
    </w:p>
    <w:p w:rsidR="00277CA3" w:rsidRPr="00277CA3" w:rsidRDefault="00277CA3" w:rsidP="0093389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CA3">
        <w:rPr>
          <w:rFonts w:ascii="Times New Roman" w:hAnsi="Times New Roman" w:cs="Times New Roman"/>
          <w:sz w:val="28"/>
          <w:szCs w:val="28"/>
        </w:rPr>
        <w:t>- вести наблюдения над явлениями языка;</w:t>
      </w:r>
    </w:p>
    <w:p w:rsidR="00277CA3" w:rsidRPr="00277CA3" w:rsidRDefault="00277CA3" w:rsidP="0093389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CA3">
        <w:rPr>
          <w:rFonts w:ascii="Times New Roman" w:hAnsi="Times New Roman" w:cs="Times New Roman"/>
          <w:sz w:val="28"/>
          <w:szCs w:val="28"/>
        </w:rPr>
        <w:t>- разъяснять значения разных слов и правильно употреблять их, пользоваться различными словарями.</w:t>
      </w:r>
    </w:p>
    <w:p w:rsidR="00277CA3" w:rsidRDefault="00277CA3" w:rsidP="00277CA3">
      <w:pPr>
        <w:pStyle w:val="a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0031A9" w:rsidRPr="000031A9" w:rsidRDefault="000031A9" w:rsidP="000031A9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1A9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2E4319" w:rsidRPr="00974118" w:rsidRDefault="002E4319" w:rsidP="009338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proofErr w:type="gramStart"/>
      <w:r w:rsidRPr="00974118">
        <w:rPr>
          <w:rFonts w:ascii="Times New Roman" w:eastAsia="Times New Roman" w:hAnsi="Times New Roman" w:cs="Times New Roman"/>
          <w:b/>
          <w:bCs/>
          <w:color w:val="000000"/>
          <w:sz w:val="28"/>
        </w:rPr>
        <w:t>Планируемые  результаты</w:t>
      </w:r>
      <w:proofErr w:type="gramEnd"/>
    </w:p>
    <w:p w:rsidR="002E4319" w:rsidRPr="002E4319" w:rsidRDefault="002E4319" w:rsidP="00933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5 класс</w:t>
      </w:r>
    </w:p>
    <w:p w:rsidR="002E4319" w:rsidRPr="002E4319" w:rsidRDefault="002E4319" w:rsidP="00933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-</w:t>
      </w: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 Учащиеся получат представление о языке как национальном достоянии и неотъемлемой части мировой культуры,</w:t>
      </w:r>
    </w:p>
    <w:p w:rsidR="002E4319" w:rsidRPr="002E4319" w:rsidRDefault="002E4319" w:rsidP="00933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- </w:t>
      </w:r>
      <w:proofErr w:type="gramStart"/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приобретут  интерес</w:t>
      </w:r>
      <w:proofErr w:type="gramEnd"/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письму, к созданию собственных текстов, к письменной форме общения;</w:t>
      </w:r>
    </w:p>
    <w:p w:rsidR="002E4319" w:rsidRPr="002E4319" w:rsidRDefault="002E4319" w:rsidP="00933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   - интерес к изучению языка;</w:t>
      </w:r>
    </w:p>
    <w:p w:rsidR="002E4319" w:rsidRPr="002E4319" w:rsidRDefault="002E4319" w:rsidP="00933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    - осознание ответственности за произнесённое и написанное слово;</w:t>
      </w:r>
    </w:p>
    <w:p w:rsidR="002E4319" w:rsidRPr="002E4319" w:rsidRDefault="002E4319" w:rsidP="00933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Учащиеся получат начальные представления об истории происхождения слов и устойчивых </w:t>
      </w:r>
      <w:proofErr w:type="gramStart"/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оборотов;</w:t>
      </w: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 научатся использовать приобретённые знания и умения для творческой самореализации при оформлении своего портфолио,</w:t>
      </w:r>
    </w:p>
    <w:p w:rsidR="002E4319" w:rsidRPr="002E4319" w:rsidRDefault="002E4319" w:rsidP="00933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     -устанавливать причинно-следственные связи;</w:t>
      </w:r>
    </w:p>
    <w:p w:rsidR="002E4319" w:rsidRPr="002E4319" w:rsidRDefault="002E4319" w:rsidP="00933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- строить рассуждения</w:t>
      </w:r>
    </w:p>
    <w:p w:rsidR="002E4319" w:rsidRPr="002E4319" w:rsidRDefault="002E4319" w:rsidP="00933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- получат представление о структуре публичного выступления</w:t>
      </w:r>
    </w:p>
    <w:p w:rsidR="002E4319" w:rsidRPr="002E4319" w:rsidRDefault="002E4319" w:rsidP="00933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- приобретут навыки в умении договариваться и приходить к общему решению в совместной деятельности;</w:t>
      </w:r>
    </w:p>
    <w:p w:rsidR="002E4319" w:rsidRPr="002E4319" w:rsidRDefault="002E4319" w:rsidP="00933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- задавать вопросы.</w:t>
      </w:r>
    </w:p>
    <w:p w:rsidR="002E4319" w:rsidRPr="002E4319" w:rsidRDefault="002E4319" w:rsidP="00933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Личностные результаты:</w:t>
      </w:r>
    </w:p>
    <w:p w:rsidR="002E4319" w:rsidRPr="002E4319" w:rsidRDefault="002E4319" w:rsidP="00933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- чувство прекрасного – умение чувствовать красоту и выразительность речи, стремиться к совершенствованию собственной речи;</w:t>
      </w:r>
    </w:p>
    <w:p w:rsidR="002E4319" w:rsidRPr="002E4319" w:rsidRDefault="002E4319" w:rsidP="00933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- любовь и уважение к Отечеству, его языку, культуре;</w:t>
      </w:r>
    </w:p>
    <w:p w:rsidR="002E4319" w:rsidRPr="002E4319" w:rsidRDefault="002E4319" w:rsidP="00933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- интерес к чтению, к ведению диалога с автором текста; потребность в чтении;</w:t>
      </w:r>
    </w:p>
    <w:p w:rsidR="002E4319" w:rsidRPr="002E4319" w:rsidRDefault="002E4319" w:rsidP="00933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- интерес к письму, к созданию собственных текстов, к письменной форме общения;</w:t>
      </w:r>
    </w:p>
    <w:p w:rsidR="002E4319" w:rsidRPr="002E4319" w:rsidRDefault="002E4319" w:rsidP="00933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- интерес к изучению языка;</w:t>
      </w:r>
    </w:p>
    <w:p w:rsidR="002E4319" w:rsidRPr="002E4319" w:rsidRDefault="002E4319" w:rsidP="00933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- осознание ответственности за произнесённое и написанное слово.</w:t>
      </w:r>
    </w:p>
    <w:p w:rsidR="002E4319" w:rsidRPr="002E4319" w:rsidRDefault="002E4319" w:rsidP="00933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E43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Метапредметные</w:t>
      </w:r>
      <w:proofErr w:type="spellEnd"/>
      <w:r w:rsidRPr="002E43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результаты</w:t>
      </w:r>
    </w:p>
    <w:p w:rsidR="002E4319" w:rsidRPr="002E4319" w:rsidRDefault="002E4319" w:rsidP="00933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Регулятивные УУД:</w:t>
      </w:r>
    </w:p>
    <w:p w:rsidR="002E4319" w:rsidRPr="002E4319" w:rsidRDefault="002E4319" w:rsidP="00933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- самостоятельно формулировать тему и цели урока;</w:t>
      </w:r>
    </w:p>
    <w:p w:rsidR="002E4319" w:rsidRPr="002E4319" w:rsidRDefault="002E4319" w:rsidP="00933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- составлять план решения учебной проблемы совместно с учителем;</w:t>
      </w:r>
    </w:p>
    <w:p w:rsidR="002E4319" w:rsidRPr="002E4319" w:rsidRDefault="002E4319" w:rsidP="00933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работать по плану, сверяя свои действия с целью, корректировать свою деятельность;</w:t>
      </w:r>
    </w:p>
    <w:p w:rsidR="002E4319" w:rsidRPr="002E4319" w:rsidRDefault="002E4319" w:rsidP="00933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-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E43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Познавательные УУД:</w:t>
      </w:r>
    </w:p>
    <w:p w:rsidR="002E4319" w:rsidRPr="002E4319" w:rsidRDefault="002E4319" w:rsidP="00933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перерабатывать и преобразовывать информацию из одной формы в другую (составлять план, таблицу, схему);</w:t>
      </w:r>
    </w:p>
    <w:p w:rsidR="002E4319" w:rsidRPr="002E4319" w:rsidRDefault="002E4319" w:rsidP="00933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- пользоваться словарями, справочниками;</w:t>
      </w:r>
    </w:p>
    <w:p w:rsidR="002E4319" w:rsidRPr="002E4319" w:rsidRDefault="002E4319" w:rsidP="00933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осуществлять анализ и синтез;</w:t>
      </w:r>
    </w:p>
    <w:p w:rsidR="002E4319" w:rsidRPr="002E4319" w:rsidRDefault="002E4319" w:rsidP="00933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- устанавливать причинно-следственные связи;</w:t>
      </w:r>
    </w:p>
    <w:p w:rsidR="002E4319" w:rsidRPr="002E4319" w:rsidRDefault="002E4319" w:rsidP="00933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- строить рассуждения.</w:t>
      </w:r>
    </w:p>
    <w:p w:rsidR="002E4319" w:rsidRPr="002E4319" w:rsidRDefault="002E4319" w:rsidP="00933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Коммуникативные УУД:</w:t>
      </w:r>
    </w:p>
    <w:p w:rsidR="002E4319" w:rsidRPr="002E4319" w:rsidRDefault="002E4319" w:rsidP="00933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- адекватно использовать речевые средства для решения различных коммуникативных задач;</w:t>
      </w:r>
    </w:p>
    <w:p w:rsidR="002E4319" w:rsidRPr="002E4319" w:rsidRDefault="002E4319" w:rsidP="00933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- владеть монологической и диалогической формами речи.</w:t>
      </w:r>
    </w:p>
    <w:p w:rsidR="002E4319" w:rsidRPr="002E4319" w:rsidRDefault="002E4319" w:rsidP="00933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- высказывать и обосновывать свою точку зрения;</w:t>
      </w:r>
    </w:p>
    <w:p w:rsidR="002E4319" w:rsidRPr="002E4319" w:rsidRDefault="002E4319" w:rsidP="00933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- слушать и слышать других, пытаться принимать иную точку зрения, быть готовым корректировать свою точку зрения;</w:t>
      </w:r>
    </w:p>
    <w:p w:rsidR="002E4319" w:rsidRPr="002E4319" w:rsidRDefault="002E4319" w:rsidP="00933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- договариваться и приходить к общему решению в совместной деятельности;</w:t>
      </w:r>
    </w:p>
    <w:p w:rsidR="002E4319" w:rsidRPr="002E4319" w:rsidRDefault="002E4319" w:rsidP="00933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- задавать вопросы.</w:t>
      </w:r>
    </w:p>
    <w:p w:rsidR="002E4319" w:rsidRPr="002E4319" w:rsidRDefault="002E4319" w:rsidP="00933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4319" w:rsidRPr="002E4319" w:rsidRDefault="002E4319" w:rsidP="00933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 класс</w:t>
      </w:r>
    </w:p>
    <w:p w:rsidR="002E4319" w:rsidRPr="002E4319" w:rsidRDefault="002E4319" w:rsidP="00933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Метапредметными</w:t>
      </w:r>
      <w:proofErr w:type="spellEnd"/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результатами </w:t>
      </w:r>
      <w:proofErr w:type="gramStart"/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изучения  курса</w:t>
      </w:r>
      <w:proofErr w:type="gramEnd"/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являются формирование следующих универсальных учебных действий.</w:t>
      </w:r>
    </w:p>
    <w:p w:rsidR="002E4319" w:rsidRPr="002E4319" w:rsidRDefault="002E4319" w:rsidP="00933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Личностные:</w:t>
      </w:r>
    </w:p>
    <w:p w:rsidR="002E4319" w:rsidRPr="002E4319" w:rsidRDefault="002E4319" w:rsidP="00933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- чувство красоты (умение чувствовать красоту и выразительность речи, стремиться к совершенствованию собственной речи);</w:t>
      </w:r>
    </w:p>
    <w:p w:rsidR="002E4319" w:rsidRPr="002E4319" w:rsidRDefault="002E4319" w:rsidP="00933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- эмоциональность (умение управлять своими эмоциями);</w:t>
      </w:r>
    </w:p>
    <w:p w:rsidR="002E4319" w:rsidRPr="002E4319" w:rsidRDefault="002E4319" w:rsidP="00933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- интерес к изучению языка.</w:t>
      </w:r>
    </w:p>
    <w:p w:rsidR="002E4319" w:rsidRPr="002E4319" w:rsidRDefault="002E4319" w:rsidP="00933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Регулятивные:</w:t>
      </w:r>
    </w:p>
    <w:p w:rsidR="002E4319" w:rsidRPr="002E4319" w:rsidRDefault="002E4319" w:rsidP="00933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планировать свои действия в соответствии с поставленной задачей и условиями </w:t>
      </w:r>
      <w:proofErr w:type="gramStart"/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её  реализации</w:t>
      </w:r>
      <w:proofErr w:type="gramEnd"/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E4319" w:rsidRPr="002E4319" w:rsidRDefault="002E4319" w:rsidP="00933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- корректировать свою деятельность;</w:t>
      </w:r>
    </w:p>
    <w:p w:rsidR="002E4319" w:rsidRPr="002E4319" w:rsidRDefault="002E4319" w:rsidP="00933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способность к объективной самооценке.</w:t>
      </w:r>
    </w:p>
    <w:p w:rsidR="002E4319" w:rsidRPr="002E4319" w:rsidRDefault="002E4319" w:rsidP="00933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Познавательные:</w:t>
      </w:r>
    </w:p>
    <w:p w:rsidR="002E4319" w:rsidRPr="002E4319" w:rsidRDefault="002E4319" w:rsidP="00933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- осуществлять поиск необходимой информации для выполнения учебных заданий с использованием учебной и справочной литературы;</w:t>
      </w:r>
    </w:p>
    <w:p w:rsidR="002E4319" w:rsidRPr="002E4319" w:rsidRDefault="002E4319" w:rsidP="00933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- устанавливать причинно-следственные связи в изучаемых лингвистических явлениях.</w:t>
      </w:r>
    </w:p>
    <w:p w:rsidR="002E4319" w:rsidRPr="002E4319" w:rsidRDefault="002E4319" w:rsidP="00933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Коммуникативные:</w:t>
      </w:r>
    </w:p>
    <w:p w:rsidR="002E4319" w:rsidRPr="002E4319" w:rsidRDefault="002E4319" w:rsidP="00933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-адекватно использовать коммуникативные, прежде всего речевые, средства для решения различных коммуникативных задач;</w:t>
      </w:r>
    </w:p>
    <w:p w:rsidR="002E4319" w:rsidRPr="002E4319" w:rsidRDefault="002E4319" w:rsidP="00933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 - владеть монологической и диалогической формами речи;</w:t>
      </w:r>
    </w:p>
    <w:p w:rsidR="002E4319" w:rsidRPr="002E4319" w:rsidRDefault="002E4319" w:rsidP="00933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слушать и вступать в диалог, участвовать в коллективном обсуждении проблем;</w:t>
      </w:r>
    </w:p>
    <w:p w:rsidR="002E4319" w:rsidRPr="002E4319" w:rsidRDefault="002E4319" w:rsidP="00933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договариваться и приходить к общему решению в совместной деятельности;</w:t>
      </w:r>
    </w:p>
    <w:p w:rsidR="002E4319" w:rsidRPr="002E4319" w:rsidRDefault="002E4319" w:rsidP="00933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формулировать собственное мнение и позицию.</w:t>
      </w:r>
    </w:p>
    <w:p w:rsidR="002E4319" w:rsidRPr="002E4319" w:rsidRDefault="002E4319" w:rsidP="00933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E4319" w:rsidRPr="002E4319" w:rsidRDefault="002E4319" w:rsidP="00933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 класс</w:t>
      </w:r>
    </w:p>
    <w:p w:rsidR="002E4319" w:rsidRPr="002E4319" w:rsidRDefault="002E4319" w:rsidP="00933894">
      <w:pPr>
        <w:numPr>
          <w:ilvl w:val="0"/>
          <w:numId w:val="3"/>
        </w:numPr>
        <w:shd w:val="clear" w:color="auto" w:fill="FFFFFF"/>
        <w:spacing w:before="35" w:after="35" w:line="240" w:lineRule="auto"/>
        <w:ind w:left="0" w:right="-14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овладеть комплексом умений, определяющих уровень языковой и лингвистической компетенции девятиклассников;</w:t>
      </w:r>
    </w:p>
    <w:p w:rsidR="002E4319" w:rsidRPr="002E4319" w:rsidRDefault="002E4319" w:rsidP="00933894">
      <w:pPr>
        <w:numPr>
          <w:ilvl w:val="0"/>
          <w:numId w:val="3"/>
        </w:numPr>
        <w:shd w:val="clear" w:color="auto" w:fill="FFFFFF"/>
        <w:spacing w:before="35" w:after="35" w:line="240" w:lineRule="auto"/>
        <w:ind w:left="0" w:right="-14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научиться писать сжатое изложение грамотно, используя соответствующие приёмы компрессии текста;</w:t>
      </w:r>
    </w:p>
    <w:p w:rsidR="002E4319" w:rsidRPr="002E4319" w:rsidRDefault="002E4319" w:rsidP="00933894">
      <w:pPr>
        <w:numPr>
          <w:ilvl w:val="0"/>
          <w:numId w:val="3"/>
        </w:numPr>
        <w:shd w:val="clear" w:color="auto" w:fill="FFFFFF"/>
        <w:spacing w:before="35" w:after="35" w:line="240" w:lineRule="auto"/>
        <w:ind w:left="0" w:right="-14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научиться писать сочинения разных типов, умело приводя аргументы;</w:t>
      </w:r>
    </w:p>
    <w:p w:rsidR="002E4319" w:rsidRPr="002E4319" w:rsidRDefault="002E4319" w:rsidP="00933894">
      <w:pPr>
        <w:numPr>
          <w:ilvl w:val="0"/>
          <w:numId w:val="3"/>
        </w:numPr>
        <w:shd w:val="clear" w:color="auto" w:fill="FFFFFF"/>
        <w:spacing w:before="35" w:after="35" w:line="240" w:lineRule="auto"/>
        <w:ind w:left="0" w:right="-14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формами обработки информации исходного текста;</w:t>
      </w:r>
    </w:p>
    <w:p w:rsidR="002E4319" w:rsidRPr="002E4319" w:rsidRDefault="002E4319" w:rsidP="00933894">
      <w:pPr>
        <w:numPr>
          <w:ilvl w:val="0"/>
          <w:numId w:val="3"/>
        </w:numPr>
        <w:shd w:val="clear" w:color="auto" w:fill="FFFFFF"/>
        <w:spacing w:before="35" w:after="35" w:line="240" w:lineRule="auto"/>
        <w:ind w:left="0" w:right="-14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работать с тестовыми заданиями: самостоятельно понимать формулировку </w:t>
      </w:r>
      <w:proofErr w:type="gramStart"/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  и</w:t>
      </w:r>
      <w:proofErr w:type="gramEnd"/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вникать в её смысл;</w:t>
      </w:r>
    </w:p>
    <w:p w:rsidR="002E4319" w:rsidRPr="002E4319" w:rsidRDefault="002E4319" w:rsidP="00933894">
      <w:pPr>
        <w:numPr>
          <w:ilvl w:val="0"/>
          <w:numId w:val="3"/>
        </w:numPr>
        <w:shd w:val="clear" w:color="auto" w:fill="FFFFFF"/>
        <w:spacing w:before="35" w:after="35" w:line="240" w:lineRule="auto"/>
        <w:ind w:left="0" w:right="-14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четко соблюдать инструкции, сопровождающие задание;</w:t>
      </w:r>
    </w:p>
    <w:p w:rsidR="002E4319" w:rsidRPr="002E4319" w:rsidRDefault="002E4319" w:rsidP="00933894">
      <w:pPr>
        <w:numPr>
          <w:ilvl w:val="0"/>
          <w:numId w:val="3"/>
        </w:numPr>
        <w:shd w:val="clear" w:color="auto" w:fill="FFFFFF"/>
        <w:spacing w:before="35" w:after="35" w:line="240" w:lineRule="auto"/>
        <w:ind w:left="0" w:right="-14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самостоятельно </w:t>
      </w:r>
      <w:proofErr w:type="gramStart"/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ограничивать  временные</w:t>
      </w:r>
      <w:proofErr w:type="gramEnd"/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рамки на выполнение заданий;</w:t>
      </w:r>
    </w:p>
    <w:p w:rsidR="002E4319" w:rsidRPr="002E4319" w:rsidRDefault="002E4319" w:rsidP="00933894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Содержание внеурочной деятельности нацеливает на систематизацию некоторых встречающих затруднения у учащихся правил орфографии и пунктуации. Также уделяется </w:t>
      </w:r>
      <w:proofErr w:type="gramStart"/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внимание  правильности</w:t>
      </w:r>
      <w:proofErr w:type="gramEnd"/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культуре русской речи, речевым и грамматическим ошибкам, редактированию творческих работ.</w:t>
      </w:r>
    </w:p>
    <w:p w:rsidR="002E4319" w:rsidRPr="002E4319" w:rsidRDefault="002E4319" w:rsidP="00933894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     Важнейшим направлением в обучении являются систематизация и обобщение знаний в области правописания. Для этого необходимо применять наиболее эффективные приёмы, которые помогают реализовать указанное направление. Прежде всего это работа с обобщающими схемами и таблицами по орфографии и пунктуации, работа с разнообразными лингвистическими словарями и орфографический анализ словообразовательных моделей, который развивает способность видеть затруднения. Также затрагивается проблема культуры устной и письменной речи: правильность и уместность выбора языковых средств, правильность речи (произносительные нормы, языковые нормы и языковые ошибки).</w:t>
      </w:r>
    </w:p>
    <w:p w:rsidR="002E4319" w:rsidRPr="002E4319" w:rsidRDefault="002E4319" w:rsidP="00933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            </w:t>
      </w:r>
    </w:p>
    <w:p w:rsidR="00D8436C" w:rsidRDefault="00D8436C" w:rsidP="00D8436C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0BA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2E4319" w:rsidRPr="002E4319" w:rsidRDefault="002E4319" w:rsidP="002E431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2E4319" w:rsidRPr="002E4319" w:rsidRDefault="002E4319" w:rsidP="002E431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 класс</w:t>
      </w:r>
    </w:p>
    <w:p w:rsidR="002E4319" w:rsidRPr="002E4319" w:rsidRDefault="002E4319" w:rsidP="002E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1. Язык и речь - чудо из чудес.</w:t>
      </w:r>
      <w:r w:rsidRPr="002E43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1ч</w:t>
      </w: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( Высказывания</w:t>
      </w:r>
      <w:proofErr w:type="gramEnd"/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великих людей о русском языке. Пословицы и поговорки о родном языке. История некоторых слов. )</w:t>
      </w:r>
    </w:p>
    <w:p w:rsidR="002E4319" w:rsidRPr="002E4319" w:rsidRDefault="002E4319" w:rsidP="002E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2. Необычные правила.</w:t>
      </w:r>
      <w:r w:rsidRPr="002E43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1ч.</w:t>
      </w: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(Работа с некоторыми школьными правилами. создание новых формулировок </w:t>
      </w:r>
      <w:proofErr w:type="gramStart"/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правил..</w:t>
      </w:r>
      <w:proofErr w:type="gramEnd"/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2E4319" w:rsidRPr="002E4319" w:rsidRDefault="002E4319" w:rsidP="002E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3. Путеводные звёзды орфографии.</w:t>
      </w:r>
      <w:r w:rsidRPr="002E43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1ч. </w:t>
      </w: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(Рассказ об этимологии – разделе языкознания, который исследует происхождение и историю развития слов. Запоминание и правильное написать трудных и не поддающихся проверке слов.)</w:t>
      </w:r>
    </w:p>
    <w:p w:rsidR="002E4319" w:rsidRPr="002E4319" w:rsidRDefault="002E4319" w:rsidP="002E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4. Если матрёшки не откликнулись…</w:t>
      </w:r>
      <w:r w:rsidRPr="002E43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1ч</w:t>
      </w: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. (Нахождение внутри слов забавных матрёшек, которые помогут легко запомнить правописание. Но матрёшки живут не во всех словах. Как поступать в таких случаях? Лингвистические игры.)</w:t>
      </w:r>
    </w:p>
    <w:p w:rsidR="002E4319" w:rsidRPr="002E4319" w:rsidRDefault="002E4319" w:rsidP="002E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5. Ъ и Ь – смягчение иль разделение?</w:t>
      </w:r>
      <w:r w:rsidRPr="002E43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</w:t>
      </w:r>
      <w:proofErr w:type="gramStart"/>
      <w:r w:rsidRPr="002E43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End"/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(Использование знаков в тексте. Конкурс-игра «Что там стоит?..»)</w:t>
      </w:r>
    </w:p>
    <w:p w:rsidR="002E4319" w:rsidRPr="002E4319" w:rsidRDefault="002E4319" w:rsidP="002E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6. Хитрый звук «йот»</w:t>
      </w:r>
      <w:r w:rsidRPr="002E43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1ч.</w:t>
      </w: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 (Роль его в речи и на письме. Работа с текстом.)</w:t>
      </w:r>
    </w:p>
    <w:p w:rsidR="002E4319" w:rsidRPr="002E4319" w:rsidRDefault="002E4319" w:rsidP="002E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 Тема 7. Слова-тёзки.</w:t>
      </w:r>
      <w:r w:rsidRPr="002E43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1ч.</w:t>
      </w: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 (Омонимы. Омофоны. Омографы. Омонимия в основе загадок.).</w:t>
      </w:r>
    </w:p>
    <w:p w:rsidR="002E4319" w:rsidRPr="002E4319" w:rsidRDefault="002E4319" w:rsidP="002E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8. Различай и отличай.</w:t>
      </w:r>
      <w:r w:rsidRPr="002E43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1ч</w:t>
      </w: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. (Употребление паронимов. Их отличия. Дидактические игры и упражнения).</w:t>
      </w:r>
    </w:p>
    <w:p w:rsidR="002E4319" w:rsidRPr="002E4319" w:rsidRDefault="002E4319" w:rsidP="002E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9. Поиск нужного слова.</w:t>
      </w:r>
      <w:r w:rsidRPr="002E43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1ч.</w:t>
      </w: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 (Жаргоны, диалектизмы, использование историзмов и лексические неологизмы. Игра- конкурс «Кто больше?»)</w:t>
      </w:r>
    </w:p>
    <w:p w:rsidR="002E4319" w:rsidRPr="002E4319" w:rsidRDefault="002E4319" w:rsidP="002E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10. Многословие.</w:t>
      </w:r>
      <w:r w:rsidRPr="002E43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1ч.</w:t>
      </w: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 (Речевая избыточность и речевая недостаточность. Плеоназм. Скрытая тавтология. Сочинения-миниатюры «Весенняя симфония», «Песня весёлого ручейка»).</w:t>
      </w:r>
    </w:p>
    <w:p w:rsidR="002E4319" w:rsidRPr="002E4319" w:rsidRDefault="002E4319" w:rsidP="002E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11. Каламбур и многозначность.</w:t>
      </w:r>
      <w:r w:rsidRPr="002E43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1ч.</w:t>
      </w: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 (. Знакомство с каламбуром, многозначностью. Лингвистические игры «Давайте поиграем».)</w:t>
      </w:r>
    </w:p>
    <w:p w:rsidR="002E4319" w:rsidRPr="002E4319" w:rsidRDefault="002E4319" w:rsidP="002E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12. Тайно слово родилось.</w:t>
      </w:r>
      <w:r w:rsidRPr="002E43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1ч</w:t>
      </w: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. (Практическое занятие, определение, как рождаются слова)</w:t>
      </w:r>
    </w:p>
    <w:p w:rsidR="002E4319" w:rsidRPr="002E4319" w:rsidRDefault="002E4319" w:rsidP="002E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13. Судьба слова.</w:t>
      </w:r>
      <w:r w:rsidRPr="002E43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1ч.</w:t>
      </w: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 (Лингвистические игры. «Происхождение слов».)</w:t>
      </w:r>
    </w:p>
    <w:p w:rsidR="002E4319" w:rsidRPr="002E4319" w:rsidRDefault="002E4319" w:rsidP="002E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14. Проще простого или сложнее сложного.</w:t>
      </w:r>
      <w:r w:rsidRPr="002E43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1ч.</w:t>
      </w: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(.Составление</w:t>
      </w:r>
      <w:proofErr w:type="gramEnd"/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предложений. Прямой порядок слов. Инверсия. Использование порядка слов в стилистических </w:t>
      </w:r>
      <w:proofErr w:type="gramStart"/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целях,  для</w:t>
      </w:r>
      <w:proofErr w:type="gramEnd"/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усиления выразительности речи. Актуальное членение.)</w:t>
      </w:r>
    </w:p>
    <w:p w:rsidR="002E4319" w:rsidRPr="002E4319" w:rsidRDefault="002E4319" w:rsidP="002E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Тема 15. Согласуй меня и </w:t>
      </w:r>
      <w:proofErr w:type="gramStart"/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помни.</w:t>
      </w:r>
      <w:r w:rsidRPr="002E43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1ч.</w:t>
      </w: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.(</w:t>
      </w:r>
      <w:proofErr w:type="gramEnd"/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текстов с согласованием  названий городов, названий рек, озер, заливов и пр.. Согласование зарубежных республик, административно-территориальных единиц и астрономических названий.)</w:t>
      </w:r>
    </w:p>
    <w:p w:rsidR="002E4319" w:rsidRPr="002E4319" w:rsidRDefault="002E4319" w:rsidP="002E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16. Работа над проектом. 1ч. (Выбор темы, алгоритма выполнения работы, сбор материала).</w:t>
      </w:r>
    </w:p>
    <w:p w:rsidR="002E4319" w:rsidRPr="002E4319" w:rsidRDefault="002E4319" w:rsidP="002E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Тема 17. Наречие как часть </w:t>
      </w:r>
      <w:proofErr w:type="gramStart"/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речи..</w:t>
      </w:r>
      <w:proofErr w:type="gramEnd"/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E43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1ч.</w:t>
      </w: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( Наречие</w:t>
      </w:r>
      <w:proofErr w:type="gramEnd"/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. Работа с деформированными текстами. Лингвистическое лото.)</w:t>
      </w:r>
    </w:p>
    <w:p w:rsidR="002E4319" w:rsidRPr="002E4319" w:rsidRDefault="002E4319" w:rsidP="002E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 18. Образование бывает </w:t>
      </w:r>
      <w:proofErr w:type="gramStart"/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разным..</w:t>
      </w:r>
      <w:proofErr w:type="gramEnd"/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E43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1ч.</w:t>
      </w: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 (Способы образования наречий. Решение лингвистических примеров и задач.)</w:t>
      </w:r>
    </w:p>
    <w:p w:rsidR="002E4319" w:rsidRPr="002E4319" w:rsidRDefault="002E4319" w:rsidP="002E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 19. Разряд, становись в </w:t>
      </w:r>
      <w:proofErr w:type="gramStart"/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ряд!.</w:t>
      </w:r>
      <w:proofErr w:type="gramEnd"/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  <w:r w:rsidRPr="002E43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1ч.</w:t>
      </w: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(Разряды </w:t>
      </w:r>
      <w:proofErr w:type="gramStart"/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наречий .Употребление</w:t>
      </w:r>
      <w:proofErr w:type="gramEnd"/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наречий в тексте. Кроссворды.)</w:t>
      </w:r>
    </w:p>
    <w:p w:rsidR="002E4319" w:rsidRPr="002E4319" w:rsidRDefault="002E4319" w:rsidP="002E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 20. Узнай меня по </w:t>
      </w:r>
      <w:proofErr w:type="gramStart"/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суффиксу!.</w:t>
      </w:r>
      <w:proofErr w:type="gramEnd"/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  <w:r w:rsidRPr="002E43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1ч.</w:t>
      </w: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 (Суффиксы наречий. Зависимость правописания от суффикса. Наречия в загадках.)</w:t>
      </w:r>
    </w:p>
    <w:p w:rsidR="002E4319" w:rsidRPr="002E4319" w:rsidRDefault="002E4319" w:rsidP="002E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21. Некогда или никогда?.. </w:t>
      </w:r>
      <w:r w:rsidRPr="002E43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1ч.</w:t>
      </w: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 (Правописание не и ни в наречиях. Работа с текстом. Игра «Кто быстрее?»).</w:t>
      </w:r>
    </w:p>
    <w:p w:rsidR="002E4319" w:rsidRPr="002E4319" w:rsidRDefault="002E4319" w:rsidP="002E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22. Затруднительное состояние.</w:t>
      </w:r>
      <w:r w:rsidRPr="002E43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1ч.</w:t>
      </w: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(Слова категории состояния: их </w:t>
      </w:r>
      <w:proofErr w:type="gramStart"/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 и</w:t>
      </w:r>
      <w:proofErr w:type="gramEnd"/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применение. Дидактические упражнения)</w:t>
      </w:r>
    </w:p>
    <w:p w:rsidR="002E4319" w:rsidRPr="002E4319" w:rsidRDefault="002E4319" w:rsidP="002E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 23. Служу всегда, служу везде, служу я в </w:t>
      </w:r>
      <w:proofErr w:type="gramStart"/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речи  и</w:t>
      </w:r>
      <w:proofErr w:type="gramEnd"/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письме.</w:t>
      </w:r>
      <w:r w:rsidRPr="002E43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1ч.</w:t>
      </w: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 (Роль предлога в речи и в тексте. Работа с текстом. )</w:t>
      </w:r>
    </w:p>
    <w:p w:rsidR="002E4319" w:rsidRPr="002E4319" w:rsidRDefault="002E4319" w:rsidP="002E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 24. </w:t>
      </w:r>
      <w:proofErr w:type="gramStart"/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Употреби  меня</w:t>
      </w:r>
      <w:proofErr w:type="gramEnd"/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словом.</w:t>
      </w:r>
      <w:r w:rsidRPr="002E43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1ч.</w:t>
      </w: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(Конструкции с предлогом и без предлога. Различие предлогов в соответствии с присущими им значениями. Употребление предлогов с географическими объектами, при названиях островов, гор, местностей, транспортных </w:t>
      </w:r>
      <w:proofErr w:type="gramStart"/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средств..</w:t>
      </w:r>
      <w:proofErr w:type="gramEnd"/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2E4319" w:rsidRPr="002E4319" w:rsidRDefault="002E4319" w:rsidP="002E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 25. То же, так </w:t>
      </w:r>
      <w:proofErr w:type="gramStart"/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же  иль</w:t>
      </w:r>
      <w:proofErr w:type="gramEnd"/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то?</w:t>
      </w:r>
      <w:r w:rsidRPr="002E43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1ч.</w:t>
      </w: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(Правописание союзов. Дидактические игры с </w:t>
      </w:r>
      <w:proofErr w:type="gramStart"/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союзами..</w:t>
      </w:r>
      <w:proofErr w:type="gramEnd"/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Лингвистическая игра «Найди соответствие»)</w:t>
      </w:r>
    </w:p>
    <w:p w:rsidR="002E4319" w:rsidRPr="002E4319" w:rsidRDefault="002E4319" w:rsidP="002E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26. Соединю простое в сложное.</w:t>
      </w:r>
      <w:r w:rsidRPr="002E43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1ч.</w:t>
      </w: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 (Роль союзов в тексте. Построение текстов.)</w:t>
      </w:r>
    </w:p>
    <w:p w:rsidR="002E4319" w:rsidRPr="002E4319" w:rsidRDefault="002E4319" w:rsidP="002E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27. Уточню, укажу, на вопрос отвечу.</w:t>
      </w:r>
      <w:r w:rsidRPr="002E43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1ч.</w:t>
      </w: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 (Разряды частиц. Игры на внимание.)</w:t>
      </w:r>
    </w:p>
    <w:p w:rsidR="002E4319" w:rsidRPr="002E4319" w:rsidRDefault="002E4319" w:rsidP="002E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28. Не могу не знать = я знаю! </w:t>
      </w:r>
      <w:r w:rsidRPr="002E43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1ч.</w:t>
      </w: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 (Значение и роль частицы в тексте. Конкурс на восстановление деформированного текста)</w:t>
      </w:r>
    </w:p>
    <w:p w:rsidR="002E4319" w:rsidRPr="002E4319" w:rsidRDefault="002E4319" w:rsidP="002E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 29. Будешь вежлив ты со </w:t>
      </w:r>
      <w:proofErr w:type="gramStart"/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мной..</w:t>
      </w:r>
      <w:proofErr w:type="gramEnd"/>
      <w:r w:rsidRPr="002E43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1ч</w:t>
      </w: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. (Слова вежливости, междометия. Создаём ребусы.)</w:t>
      </w:r>
    </w:p>
    <w:p w:rsidR="002E4319" w:rsidRPr="002E4319" w:rsidRDefault="002E4319" w:rsidP="002E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30. «Ку-ка-ре-ку: царствуй, лёжа на боку!»</w:t>
      </w:r>
      <w:r w:rsidRPr="002E43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1ч.</w:t>
      </w: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 (Звукоподражательные слова, их роль и употребление.)</w:t>
      </w:r>
    </w:p>
    <w:p w:rsidR="002E4319" w:rsidRPr="002E4319" w:rsidRDefault="002E4319" w:rsidP="002E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31. Заговори, чтоб я тебя увидел.</w:t>
      </w:r>
      <w:r w:rsidRPr="002E43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1ч.</w:t>
      </w: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 (Культура речи. Речевой этикет. Насыщенность и культура речи. Решение кроссвордов.)</w:t>
      </w:r>
    </w:p>
    <w:p w:rsidR="002E4319" w:rsidRPr="002E4319" w:rsidRDefault="002E4319" w:rsidP="002E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32. «Стильная речь»</w:t>
      </w:r>
      <w:r w:rsidR="003F71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</w:t>
      </w:r>
      <w:r w:rsidRPr="002E43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ч. (</w:t>
      </w: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Функциональные разновидности языка, их особенности. Конкурс вежливых.)</w:t>
      </w:r>
    </w:p>
    <w:p w:rsidR="002E4319" w:rsidRPr="002E4319" w:rsidRDefault="002E4319" w:rsidP="002E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33. Типы речи или типы в речи.</w:t>
      </w:r>
      <w:r w:rsidR="003F71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</w:t>
      </w:r>
      <w:r w:rsidRPr="002E43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ч.</w:t>
      </w: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 (Работа с текстами, определение типов речи)</w:t>
      </w:r>
    </w:p>
    <w:p w:rsidR="002E4319" w:rsidRDefault="002E4319" w:rsidP="002E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2E4319" w:rsidRPr="002E4319" w:rsidRDefault="002E4319" w:rsidP="002E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3894" w:rsidRDefault="00933894" w:rsidP="002E43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E4319" w:rsidRPr="002E4319" w:rsidRDefault="002E4319" w:rsidP="002E43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6 класс</w:t>
      </w:r>
    </w:p>
    <w:p w:rsidR="002E4319" w:rsidRPr="002E4319" w:rsidRDefault="002E4319" w:rsidP="002E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Введение. Речь. 2ч.</w:t>
      </w:r>
    </w:p>
    <w:p w:rsidR="002E4319" w:rsidRPr="002E4319" w:rsidRDefault="002E4319" w:rsidP="002E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1. Заговори, чтоб я тебя увидел. (Высказывания о русском языке. Пословицы и поговорки о родном языке.).</w:t>
      </w:r>
    </w:p>
    <w:p w:rsidR="002E4319" w:rsidRPr="002E4319" w:rsidRDefault="002E4319" w:rsidP="002E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2. Типы речи или типы в речи. Проектная работа.  (Работа с текстами, определение типов речи).</w:t>
      </w:r>
    </w:p>
    <w:p w:rsidR="002E4319" w:rsidRPr="002E4319" w:rsidRDefault="002E4319" w:rsidP="002E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Орфография. 6ч.</w:t>
      </w:r>
    </w:p>
    <w:p w:rsidR="002E4319" w:rsidRPr="002E4319" w:rsidRDefault="002E4319" w:rsidP="002E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3. Необычные правила. (Работа с некоторыми школьными правилами, создание новых формулировок правил.).</w:t>
      </w:r>
      <w:r w:rsidRPr="002E43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2E4319" w:rsidRPr="002E4319" w:rsidRDefault="002E4319" w:rsidP="002E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4. Н+Н=НН.  (Нахождение подсказок, которые помогут легко запомнить правописание Н и НН в разных частях речи).</w:t>
      </w:r>
    </w:p>
    <w:p w:rsidR="002E4319" w:rsidRPr="002E4319" w:rsidRDefault="002E4319" w:rsidP="002E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5. Путеводные звёзды орфографии. </w:t>
      </w:r>
      <w:r w:rsidRPr="002E43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(Рассказ об этимологии. Запоминание и правильное написать трудных и не поддающихся проверке слов).</w:t>
      </w:r>
    </w:p>
    <w:p w:rsidR="002E4319" w:rsidRPr="002E4319" w:rsidRDefault="002E4319" w:rsidP="002E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6. Слитно, раздельно или через дефис? (Употребление дефиса на письме. Роль его в речи и на письме. Работа с текстом.)</w:t>
      </w:r>
    </w:p>
    <w:p w:rsidR="002E4319" w:rsidRPr="002E4319" w:rsidRDefault="002E4319" w:rsidP="002E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 7. Не и </w:t>
      </w:r>
      <w:proofErr w:type="gramStart"/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proofErr w:type="gramEnd"/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бывают в слове. (Правописание НЕ и НИ в разных частях речи. Трудные случаи написания.).</w:t>
      </w:r>
    </w:p>
    <w:p w:rsidR="002E4319" w:rsidRPr="002E4319" w:rsidRDefault="002E4319" w:rsidP="002E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8. Различай и отличай. Проектная работа. </w:t>
      </w:r>
      <w:r w:rsidRPr="002E43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(Правописание чередующихся гласных в корнях слов, их отличия).</w:t>
      </w:r>
    </w:p>
    <w:p w:rsidR="002E4319" w:rsidRPr="002E4319" w:rsidRDefault="002E4319" w:rsidP="002E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Морфология. 5 ч.</w:t>
      </w:r>
    </w:p>
    <w:p w:rsidR="002E4319" w:rsidRPr="002E4319" w:rsidRDefault="002E4319" w:rsidP="002E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9. Морфологическая семейка. (Повторение и закрепление сведений о самостоятельных и служебных частях речи.).</w:t>
      </w:r>
    </w:p>
    <w:p w:rsidR="002E4319" w:rsidRPr="002E4319" w:rsidRDefault="002E4319" w:rsidP="002E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10. Тайна в имени твоём.</w:t>
      </w:r>
      <w:r w:rsidRPr="002E43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(Имя существительное как часть речи: основные морфологические признаки, синтаксическая роль в предложении).</w:t>
      </w:r>
    </w:p>
    <w:p w:rsidR="002E4319" w:rsidRPr="002E4319" w:rsidRDefault="002E4319" w:rsidP="002E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11. Именная родня. (Все именные части речи русского языка: имя существительное, имя прилагательное, имя числительное и местоимение. Их основные морфологические признаки, синтаксическая роль в предложении).</w:t>
      </w:r>
    </w:p>
    <w:p w:rsidR="002E4319" w:rsidRPr="002E4319" w:rsidRDefault="002E4319" w:rsidP="002E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12. Братство глагольное.</w:t>
      </w:r>
      <w:r w:rsidRPr="002E43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(Глагол, причастие и деепричастие. Их основные морфологические признаки, синтаксическая роль в предложении).</w:t>
      </w:r>
    </w:p>
    <w:p w:rsidR="002E4319" w:rsidRPr="002E4319" w:rsidRDefault="002E4319" w:rsidP="002E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13. Служу всегда, служу везде, служу я в речи и в письме. Проектная работа. (Служебные части речи русского языка: предлог, союз, частица. Их применение и употребление в речи и на письме.).</w:t>
      </w:r>
    </w:p>
    <w:p w:rsidR="002E4319" w:rsidRPr="002E4319" w:rsidRDefault="002E4319" w:rsidP="002E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Синтаксис и пунктуация. 18 ч.</w:t>
      </w:r>
    </w:p>
    <w:p w:rsidR="002E4319" w:rsidRPr="002E4319" w:rsidRDefault="002E4319" w:rsidP="002E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14. Сочетание или словосочетание?</w:t>
      </w:r>
      <w:r w:rsidRPr="002E43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(Обобщение изученного о строении словосочетания, его разновидности и связи. Работа с текстами.)</w:t>
      </w:r>
    </w:p>
    <w:p w:rsidR="002E4319" w:rsidRPr="002E4319" w:rsidRDefault="002E4319" w:rsidP="002E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15. Примыкай, управляй, согласуй…</w:t>
      </w:r>
      <w:r w:rsidRPr="002E43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(Составление словосочетаний с согласованием, управлением и примыканием.).</w:t>
      </w:r>
    </w:p>
    <w:p w:rsidR="002E4319" w:rsidRPr="002E4319" w:rsidRDefault="002E4319" w:rsidP="002E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16. Работа над проектом. (Выбор темы, алгоритма выполнения работы, сбор материала).</w:t>
      </w:r>
    </w:p>
    <w:p w:rsidR="002E4319" w:rsidRPr="002E4319" w:rsidRDefault="002E4319" w:rsidP="002E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17. Это непростое простое предложение.  (Составление предложений. Прямой порядок слов. Инверсия. Использование порядка слов в стилистических целях и для усиления выразительности речи.).</w:t>
      </w:r>
    </w:p>
    <w:p w:rsidR="002E4319" w:rsidRPr="002E4319" w:rsidRDefault="002E4319" w:rsidP="002E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18. Главнее главного. (Подлежащее и способы его выражения).</w:t>
      </w:r>
    </w:p>
    <w:p w:rsidR="002E4319" w:rsidRPr="002E4319" w:rsidRDefault="002E4319" w:rsidP="002E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19. Действую по-разному.</w:t>
      </w:r>
      <w:r w:rsidRPr="002E43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 (Сказуемое и способы его выражения. Виды сказуемых.).</w:t>
      </w:r>
    </w:p>
    <w:p w:rsidR="002E4319" w:rsidRPr="002E4319" w:rsidRDefault="002E4319" w:rsidP="002E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Тема 20. Определяй и дополняй.  (Определение и дополнение как второстепенные члены предложения, их применение в предложении. Частота употребления определений в загадках.)</w:t>
      </w:r>
    </w:p>
    <w:p w:rsidR="002E4319" w:rsidRPr="002E4319" w:rsidRDefault="002E4319" w:rsidP="002E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 21. Где? Когда? Куда? Откуда?  (Обстоятельство как второстепенный член предложения, его </w:t>
      </w:r>
      <w:proofErr w:type="gramStart"/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роль  в</w:t>
      </w:r>
      <w:proofErr w:type="gramEnd"/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предложении. Работа с текстом).</w:t>
      </w:r>
    </w:p>
    <w:p w:rsidR="002E4319" w:rsidRPr="002E4319" w:rsidRDefault="002E4319" w:rsidP="002E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22. Назывные именные.  (Односоставные предложения: их виды и применение. Назывные предложения. Дидактические упражнения).</w:t>
      </w:r>
    </w:p>
    <w:p w:rsidR="002E4319" w:rsidRPr="002E4319" w:rsidRDefault="002E4319" w:rsidP="002E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23. Личные отличные.</w:t>
      </w:r>
      <w:r w:rsidRPr="002E43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(Односоставные предложения: их виды и применение. Виды односоставных предложений с главным членом сказуемым. Работа с текстом.)</w:t>
      </w:r>
    </w:p>
    <w:p w:rsidR="002E4319" w:rsidRPr="002E4319" w:rsidRDefault="002E4319" w:rsidP="002E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24. Тройное доказательство родства.  (Предложения с однородными членами предложения. Признаки однородности. Употребление однородных членов в географических названиях островов, гор, местностей, транспортных средств.)</w:t>
      </w:r>
    </w:p>
    <w:p w:rsidR="002E4319" w:rsidRPr="002E4319" w:rsidRDefault="002E4319" w:rsidP="002E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25. Соединю родных и разделю.</w:t>
      </w:r>
      <w:r w:rsidRPr="002E43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 (Как связываются между собою однородные и неоднородные члены предложения. Однородные и неоднородные определения.).</w:t>
      </w:r>
    </w:p>
    <w:p w:rsidR="002E4319" w:rsidRPr="002E4319" w:rsidRDefault="002E4319" w:rsidP="002E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26. Обратись ко мне красиво! (Роль обращения в предложении и в тексте. Виды обращений. Построение текстов.)</w:t>
      </w:r>
    </w:p>
    <w:p w:rsidR="002E4319" w:rsidRPr="002E4319" w:rsidRDefault="002E4319" w:rsidP="002E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27. Водные или вводные.</w:t>
      </w:r>
      <w:r w:rsidRPr="002E43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(Значение и роль вводных слов в предложении и в тексте.).</w:t>
      </w:r>
    </w:p>
    <w:p w:rsidR="002E4319" w:rsidRPr="002E4319" w:rsidRDefault="002E4319" w:rsidP="002E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28. Сочетай, конструируй и вставляй.</w:t>
      </w:r>
      <w:r w:rsidRPr="002E43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 (Вводные слова, предложения и вставные конструкции. Их роль и использование в тексте предложения. Использование при них знаков препинания.).</w:t>
      </w:r>
    </w:p>
    <w:p w:rsidR="002E4319" w:rsidRPr="002E4319" w:rsidRDefault="002E4319" w:rsidP="002E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29. Обособим мы тебя.</w:t>
      </w:r>
      <w:r w:rsidRPr="002E43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(Предложения с обособленными членами предложения. Их роль в предложении. Понятие обособления. Использование при них знаков препинания. Работа </w:t>
      </w:r>
      <w:proofErr w:type="gramStart"/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с  текстом</w:t>
      </w:r>
      <w:proofErr w:type="gramEnd"/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.).</w:t>
      </w:r>
    </w:p>
    <w:p w:rsidR="002E4319" w:rsidRPr="002E4319" w:rsidRDefault="002E4319" w:rsidP="002E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30. Квадратное обособление.</w:t>
      </w:r>
      <w:r w:rsidRPr="002E43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(Основные принципы обособления слов в речи и на письме. Обособление второстепенных членов предложения.)</w:t>
      </w:r>
    </w:p>
    <w:p w:rsidR="002E4319" w:rsidRPr="002E4319" w:rsidRDefault="002E4319" w:rsidP="002E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 31. Распространённые одиночки. </w:t>
      </w:r>
      <w:proofErr w:type="gramStart"/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( Обособление</w:t>
      </w:r>
      <w:proofErr w:type="gramEnd"/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приложения, распространённого и нераспространённого.).</w:t>
      </w:r>
    </w:p>
    <w:p w:rsidR="002E4319" w:rsidRPr="002E4319" w:rsidRDefault="002E4319" w:rsidP="002E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Прямая и косвенная речь. 3 ч.</w:t>
      </w:r>
    </w:p>
    <w:p w:rsidR="002E4319" w:rsidRPr="002E4319" w:rsidRDefault="002E4319" w:rsidP="002E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32. Скажи прямо, не молчи… (Построение прямой речи, виды речи. Конкурс высказываний на лингвистическую тему.)</w:t>
      </w:r>
    </w:p>
    <w:p w:rsidR="002E4319" w:rsidRPr="002E4319" w:rsidRDefault="002E4319" w:rsidP="002E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33. Косвенно чужая речь. Проектная работа.  (Строение косвенной речи, перестроение прямой речи в косвенную и обратно. Работа с текстами, определение видов речи).</w:t>
      </w:r>
    </w:p>
    <w:p w:rsidR="002E4319" w:rsidRPr="002E4319" w:rsidRDefault="002E4319" w:rsidP="002E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34. Итоговое занятие.</w:t>
      </w:r>
    </w:p>
    <w:p w:rsidR="002E4319" w:rsidRPr="002E4319" w:rsidRDefault="002E4319" w:rsidP="002E43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 класс</w:t>
      </w:r>
    </w:p>
    <w:p w:rsidR="002E4319" w:rsidRDefault="002E4319" w:rsidP="002E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1-2        Речевая культура – часть общечеловеческой культуры. Культура языка. Культура речи. (Лекция учителя: «Значимость речевой культуры для духовной жизни общества».</w:t>
      </w:r>
    </w:p>
    <w:p w:rsidR="002E4319" w:rsidRDefault="002E4319" w:rsidP="002E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 3.   Язык и речь. (Лекция учителя: «Соотношение понятий “язык” и “речь” в современном языкознании».</w:t>
      </w:r>
    </w:p>
    <w:p w:rsidR="002E4319" w:rsidRDefault="002E4319" w:rsidP="002E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4.   Языковая норма как историческая </w:t>
      </w:r>
      <w:proofErr w:type="gramStart"/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категория.(</w:t>
      </w:r>
      <w:proofErr w:type="gramEnd"/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Лекция учителя: «Развитие языковой 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рмы как системы правил».</w:t>
      </w:r>
    </w:p>
    <w:p w:rsidR="002E4319" w:rsidRDefault="002E4319" w:rsidP="002E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   Понятие нормы в современной лингвистике.        (Лекция учителя: «Зарождение нормы в языке». «Изменчивость нормы».</w:t>
      </w:r>
    </w:p>
    <w:p w:rsidR="002E4319" w:rsidRDefault="002E4319" w:rsidP="002E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6.    Формирование норм литературного языка. Признаки </w:t>
      </w:r>
      <w:proofErr w:type="gramStart"/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нормы.(</w:t>
      </w:r>
      <w:proofErr w:type="gramEnd"/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Лекция учителя: «Норма - одна из составляющих национальной культуры». </w:t>
      </w:r>
    </w:p>
    <w:p w:rsidR="00277211" w:rsidRDefault="002E4319" w:rsidP="002E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7.   Понятие вариантов норм. Написание сжатого изложения</w:t>
      </w:r>
      <w:r w:rsidR="002772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E4319" w:rsidRPr="002E4319" w:rsidRDefault="002E4319" w:rsidP="002E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 8.   Эволюция языковых норм. Сочинение как жанр различных стилей речи     </w:t>
      </w:r>
      <w:proofErr w:type="gramStart"/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   (</w:t>
      </w:r>
      <w:proofErr w:type="gramEnd"/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Лекция учителя: «Первый закон экономии языковых средств». «Второй закон языковых средств – закон аналогии или унификации (уподобления)». </w:t>
      </w:r>
    </w:p>
    <w:p w:rsidR="00277211" w:rsidRDefault="002E4319" w:rsidP="002E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 Типология норм. Ошибки грамматические и </w:t>
      </w:r>
      <w:proofErr w:type="gramStart"/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речевые.(</w:t>
      </w:r>
      <w:proofErr w:type="gramEnd"/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Лекция учителя: «Соблюдение языковой нормы – основное условие хорошей речи». 10.        Качества хорошей речи. </w:t>
      </w:r>
    </w:p>
    <w:p w:rsidR="00277211" w:rsidRDefault="002E4319" w:rsidP="002E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11.        Основные качества хорошей речи. Общая характеристика.        </w:t>
      </w:r>
      <w:proofErr w:type="gramStart"/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( Семинар</w:t>
      </w:r>
      <w:proofErr w:type="gramEnd"/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тему: «Правильность, чистота, богатство, содержательность, точность, логичность, выразительность, уместность - основные качества хорошей речи». 12.        Правильность как основа хорошей речи.        (Лекция учителя: «Виды правильности речи.  Окказиональность «как особая правильность» в художественном тексте». </w:t>
      </w:r>
    </w:p>
    <w:p w:rsidR="002E4319" w:rsidRDefault="002E4319" w:rsidP="002E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        Содержательность хорошей речи.        (Викторина: «Богатство речи и способы проявления языкового богатства. Синонимы, метафора, метонимия, синекдоха как лексические средства богатства речи». </w:t>
      </w:r>
    </w:p>
    <w:p w:rsidR="002E4319" w:rsidRDefault="002E4319" w:rsidP="002E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        Выразительность и гибкость хорошей речи </w:t>
      </w:r>
      <w:proofErr w:type="gramStart"/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( Уместность</w:t>
      </w:r>
      <w:proofErr w:type="gramEnd"/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доступность хорошей речи. </w:t>
      </w:r>
    </w:p>
    <w:p w:rsidR="002E4319" w:rsidRDefault="002E4319" w:rsidP="002E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15.     Точность речи. </w:t>
      </w:r>
    </w:p>
    <w:p w:rsidR="002E4319" w:rsidRDefault="002E4319" w:rsidP="002E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16-17          Техника речи. Понятие техники речи в современной лингвистике.        </w:t>
      </w:r>
    </w:p>
    <w:p w:rsidR="00277211" w:rsidRDefault="002E4319" w:rsidP="002E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18.        Орфоэпические нормы. Тексты разных стилей. (Лекция учителя: «Становление орфоэпической нормы. Особенности формирования произносительной литературной нормы. Орфоэпия как совокупность правил произношения. Основные фонетические законы гласных и согласных современного русского литературного языка. Источники отклонений от литературной нормы. Степени нормативности системы литературного произношения». </w:t>
      </w:r>
    </w:p>
    <w:p w:rsidR="002E4319" w:rsidRDefault="002E4319" w:rsidP="002E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19.        Лексика.  Лексические нормы.        (Лекция учителя: «Лексика как системная организация языка. Лексические нормы как правила употребления слов в языке. Нарушения лексических норм». </w:t>
      </w:r>
    </w:p>
    <w:p w:rsidR="002E4319" w:rsidRPr="002E4319" w:rsidRDefault="002E4319" w:rsidP="002E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20.        Акцентологические нормы.        (Лекция учителя: «Понятие ударения. Особенности его проявления в русском языке. Языковые требования к постановке ударения в русских словах в зависимости от </w:t>
      </w:r>
      <w:proofErr w:type="spellStart"/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частеречной</w:t>
      </w:r>
      <w:proofErr w:type="spellEnd"/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принадлежности. Акцентологический минимум».</w:t>
      </w:r>
    </w:p>
    <w:p w:rsidR="002E4319" w:rsidRPr="002E4319" w:rsidRDefault="002E4319" w:rsidP="002E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21.        Словообразовательные нормы. Орфография.         (Лекция учителя: «Словообразовательная система русского языка. Словообразовательная норма как система правил построения слов в языке. Понятие окказиональной нормы в словообразовании».</w:t>
      </w:r>
    </w:p>
    <w:p w:rsidR="002E4319" w:rsidRPr="002E4319" w:rsidRDefault="002E4319" w:rsidP="002E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22-23.        Морфологические нормы и их особенности.   «Правописание Н – НН в различных частях речи».)</w:t>
      </w:r>
    </w:p>
    <w:p w:rsidR="002E4319" w:rsidRDefault="002E4319" w:rsidP="002E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24.        Синтаксис и пунктуация. Синтаксические нормы и их особенности.        (Проектная работа – презентация «Словосочетание.  Виды подчинительной связи (согласование, управление, примыкание)».  </w:t>
      </w:r>
    </w:p>
    <w:p w:rsidR="002E4319" w:rsidRDefault="002E4319" w:rsidP="002E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25.        Речевые ошибки при употреблении синтаксических средств языка.        (Семинар: «Грамматическая основа предложения. Нарушения порядка следования слов, употребления однородных членов в простом предложении, причастных и деепричастных оборотов, частей сложносочиненного </w:t>
      </w:r>
      <w:proofErr w:type="gramStart"/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и  сложноподчиненного</w:t>
      </w:r>
      <w:proofErr w:type="gramEnd"/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предложения, смешение прямой и косвенной речи.»  </w:t>
      </w:r>
    </w:p>
    <w:p w:rsidR="002E4319" w:rsidRDefault="002E4319" w:rsidP="002E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26.        Употребление обособленных определений и обстоятельств в речи.        </w:t>
      </w:r>
    </w:p>
    <w:p w:rsidR="002E4319" w:rsidRPr="002E4319" w:rsidRDefault="002E4319" w:rsidP="002E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27.        Употребление вводных слов, обращений и междометий в речи.        Игра-разминка.</w:t>
      </w:r>
    </w:p>
    <w:p w:rsidR="002E4319" w:rsidRPr="002E4319" w:rsidRDefault="002E4319" w:rsidP="002E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28.        Употребление знаков препинания в сложносочиненных, сложноподчиненных предложениях.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Семинар: «Знаки препинания в сложносочиненном предложении, сложноподчиненном предложении».</w:t>
      </w:r>
    </w:p>
    <w:p w:rsidR="002E4319" w:rsidRPr="002E4319" w:rsidRDefault="002E4319" w:rsidP="002E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29.        </w:t>
      </w:r>
      <w:proofErr w:type="gramStart"/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Многокомпонентные  синтаксические</w:t>
      </w:r>
      <w:proofErr w:type="gramEnd"/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конструкции и знаки препинания в них. (Лекция учителя: «Сложные предложения с различными видами связи»</w:t>
      </w:r>
    </w:p>
    <w:p w:rsidR="002E4319" w:rsidRDefault="002E4319" w:rsidP="002E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30.        Употребление знаков препинания в бессоюзных сложных предложениях. (Синтаксическая викторина «Побудь управленцем!» </w:t>
      </w:r>
    </w:p>
    <w:p w:rsidR="00277211" w:rsidRDefault="002E4319" w:rsidP="002E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31.        Синтаксический минимум.        </w:t>
      </w:r>
    </w:p>
    <w:p w:rsidR="002E4319" w:rsidRDefault="002E4319" w:rsidP="002E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32.        Функциональные стили. Стилистические нормы. (Лекция учителя «Функциональные стили». </w:t>
      </w:r>
    </w:p>
    <w:p w:rsidR="00277211" w:rsidRDefault="002E4319" w:rsidP="002E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>33.        Функционально-смысловые типы речи.        </w:t>
      </w:r>
    </w:p>
    <w:p w:rsidR="002E4319" w:rsidRPr="002E4319" w:rsidRDefault="002E4319" w:rsidP="002E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34.        Правописные (орфографические и пунктуационные) нормы. (Орфография как раздел лингвистики. Основные принципы русской орфографии. Правила русской орфографии. Пунктуация как система постановки знаков препинания. Интонационно-мелодические законы русской речи. Правила русской пунктуации». </w:t>
      </w:r>
    </w:p>
    <w:p w:rsidR="002E4319" w:rsidRDefault="002E4319" w:rsidP="00D8436C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B53" w:rsidRDefault="007C3F96" w:rsidP="00D8436C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и виды организации внеурочной деятельности</w:t>
      </w:r>
    </w:p>
    <w:p w:rsidR="008D5B53" w:rsidRPr="00842DEE" w:rsidRDefault="008D5B53" w:rsidP="0021464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DEE">
        <w:rPr>
          <w:rFonts w:ascii="Times New Roman" w:hAnsi="Times New Roman" w:cs="Times New Roman"/>
          <w:sz w:val="28"/>
          <w:szCs w:val="28"/>
        </w:rPr>
        <w:t>Предлагаемый курс предполагает применение коллективных форм организации занятий и использование современных средств обучения, создание на занятиях ситуаций активного поиска, предоставление возможности сделать собственное "открытие", знакомство с оригинальными путями рассуждений, овладение элементарными навыками исследовательской деятельности.</w:t>
      </w:r>
    </w:p>
    <w:p w:rsidR="008D5B53" w:rsidRPr="00842DEE" w:rsidRDefault="008D5B53" w:rsidP="0021464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DEE">
        <w:rPr>
          <w:rFonts w:ascii="Times New Roman" w:hAnsi="Times New Roman" w:cs="Times New Roman"/>
          <w:sz w:val="28"/>
          <w:szCs w:val="28"/>
        </w:rPr>
        <w:t>Ведущей формой организации занятий является групповая.</w:t>
      </w:r>
    </w:p>
    <w:p w:rsidR="00842DEE" w:rsidRPr="00842DEE" w:rsidRDefault="008D5B53" w:rsidP="0021464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DEE">
        <w:rPr>
          <w:rFonts w:ascii="Times New Roman" w:hAnsi="Times New Roman" w:cs="Times New Roman"/>
          <w:sz w:val="28"/>
          <w:szCs w:val="28"/>
        </w:rPr>
        <w:t xml:space="preserve">Наряду с групповой формой работы, во время занятий осуществляется индивидуальный и </w:t>
      </w:r>
      <w:r w:rsidR="00842DEE" w:rsidRPr="00842DEE">
        <w:rPr>
          <w:rFonts w:ascii="Times New Roman" w:hAnsi="Times New Roman" w:cs="Times New Roman"/>
          <w:sz w:val="28"/>
          <w:szCs w:val="28"/>
        </w:rPr>
        <w:t>дифференцированный подход к детям. Организуются теоретические и практические занятия.</w:t>
      </w:r>
    </w:p>
    <w:p w:rsidR="005A6C35" w:rsidRPr="00842DEE" w:rsidRDefault="008D5B53" w:rsidP="0021464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DEE">
        <w:rPr>
          <w:rFonts w:ascii="Times New Roman" w:hAnsi="Times New Roman" w:cs="Times New Roman"/>
          <w:sz w:val="28"/>
          <w:szCs w:val="28"/>
        </w:rPr>
        <w:t xml:space="preserve">   Направл</w:t>
      </w:r>
      <w:r w:rsidR="00214641">
        <w:rPr>
          <w:rFonts w:ascii="Times New Roman" w:hAnsi="Times New Roman" w:cs="Times New Roman"/>
          <w:sz w:val="28"/>
          <w:szCs w:val="28"/>
        </w:rPr>
        <w:t>ение внеурочной деятельности - д</w:t>
      </w:r>
      <w:r w:rsidRPr="00842DEE">
        <w:rPr>
          <w:rFonts w:ascii="Times New Roman" w:hAnsi="Times New Roman" w:cs="Times New Roman"/>
          <w:sz w:val="28"/>
          <w:szCs w:val="28"/>
        </w:rPr>
        <w:t>уховно-нравственное</w:t>
      </w:r>
      <w:r w:rsidR="00214641">
        <w:rPr>
          <w:rFonts w:ascii="Times New Roman" w:hAnsi="Times New Roman" w:cs="Times New Roman"/>
          <w:sz w:val="28"/>
          <w:szCs w:val="28"/>
        </w:rPr>
        <w:t>.</w:t>
      </w:r>
    </w:p>
    <w:p w:rsidR="008D5B53" w:rsidRPr="00842DEE" w:rsidRDefault="008D5B53" w:rsidP="0021464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DEE">
        <w:rPr>
          <w:rFonts w:ascii="Times New Roman" w:hAnsi="Times New Roman" w:cs="Times New Roman"/>
          <w:sz w:val="28"/>
          <w:szCs w:val="28"/>
        </w:rPr>
        <w:t>- Курсы по внеурочной деятельности;</w:t>
      </w:r>
    </w:p>
    <w:p w:rsidR="008D5B53" w:rsidRPr="00842DEE" w:rsidRDefault="008D5B53" w:rsidP="0021464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DEE">
        <w:rPr>
          <w:rFonts w:ascii="Times New Roman" w:hAnsi="Times New Roman" w:cs="Times New Roman"/>
          <w:sz w:val="28"/>
          <w:szCs w:val="28"/>
        </w:rPr>
        <w:t>- презентации, проекты;</w:t>
      </w:r>
    </w:p>
    <w:p w:rsidR="008D5B53" w:rsidRPr="00842DEE" w:rsidRDefault="008D5B53" w:rsidP="0021464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DEE">
        <w:rPr>
          <w:rFonts w:ascii="Times New Roman" w:hAnsi="Times New Roman" w:cs="Times New Roman"/>
          <w:sz w:val="28"/>
          <w:szCs w:val="28"/>
        </w:rPr>
        <w:t>-  дидактические, лингвистические игры;</w:t>
      </w:r>
    </w:p>
    <w:p w:rsidR="008D5B53" w:rsidRPr="00842DEE" w:rsidRDefault="008D5B53" w:rsidP="0021464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DEE">
        <w:rPr>
          <w:rFonts w:ascii="Times New Roman" w:hAnsi="Times New Roman" w:cs="Times New Roman"/>
          <w:sz w:val="28"/>
          <w:szCs w:val="28"/>
        </w:rPr>
        <w:t>- викторины</w:t>
      </w:r>
      <w:r w:rsidR="00214641">
        <w:rPr>
          <w:rFonts w:ascii="Times New Roman" w:hAnsi="Times New Roman" w:cs="Times New Roman"/>
          <w:sz w:val="28"/>
          <w:szCs w:val="28"/>
        </w:rPr>
        <w:t xml:space="preserve">, </w:t>
      </w:r>
      <w:r w:rsidRPr="00842DEE">
        <w:rPr>
          <w:rFonts w:ascii="Times New Roman" w:hAnsi="Times New Roman" w:cs="Times New Roman"/>
          <w:sz w:val="28"/>
          <w:szCs w:val="28"/>
        </w:rPr>
        <w:t>конкурсы сочинений.</w:t>
      </w:r>
    </w:p>
    <w:p w:rsidR="006C1793" w:rsidRDefault="006C1793" w:rsidP="00D8436C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C35" w:rsidRDefault="005A6C35" w:rsidP="00D8436C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5A6C35" w:rsidRPr="00C160BA" w:rsidRDefault="005A6C35" w:rsidP="00D8436C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</w:p>
    <w:tbl>
      <w:tblPr>
        <w:tblW w:w="10490" w:type="dxa"/>
        <w:tblInd w:w="-17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5"/>
        <w:gridCol w:w="8201"/>
        <w:gridCol w:w="1134"/>
      </w:tblGrid>
      <w:tr w:rsidR="00F94E20" w:rsidRPr="00C665E4" w:rsidTr="00F94E20">
        <w:trPr>
          <w:trHeight w:val="276"/>
        </w:trPr>
        <w:tc>
          <w:tcPr>
            <w:tcW w:w="11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F94E20" w:rsidRPr="00C665E4" w:rsidRDefault="00F94E20" w:rsidP="003B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82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разделов,</w:t>
            </w:r>
          </w:p>
          <w:p w:rsidR="00F94E20" w:rsidRPr="00C665E4" w:rsidRDefault="00F94E20" w:rsidP="003B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блоков, тем  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часов</w:t>
            </w:r>
          </w:p>
        </w:tc>
      </w:tr>
      <w:tr w:rsidR="00F94E20" w:rsidRPr="00C665E4" w:rsidTr="00F94E20">
        <w:trPr>
          <w:trHeight w:val="276"/>
        </w:trPr>
        <w:tc>
          <w:tcPr>
            <w:tcW w:w="11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94E20" w:rsidRPr="00C665E4" w:rsidRDefault="00F94E20" w:rsidP="003B7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94E20" w:rsidRPr="00C665E4" w:rsidRDefault="00F94E20" w:rsidP="003B7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94E20" w:rsidRPr="00C665E4" w:rsidRDefault="00F94E20" w:rsidP="003B7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4E20" w:rsidRPr="00C665E4" w:rsidTr="00F94E20"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 и речь - чудо из чудес.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94E20" w:rsidRPr="00C665E4" w:rsidTr="00F94E20"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Необычные правила.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94E20" w:rsidRPr="00C665E4" w:rsidTr="00F94E20"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Путеводные звёзды орфографии.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94E20" w:rsidRPr="00C665E4" w:rsidTr="00F94E20"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 матрёшки не откликнулись…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94E20" w:rsidRPr="00C665E4" w:rsidTr="00F94E20"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 и Ь – смягчение иль разделение?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94E20" w:rsidRPr="00C665E4" w:rsidTr="00F94E20">
        <w:trPr>
          <w:trHeight w:val="136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1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1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Хитрый звук «йот»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1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94E20" w:rsidRPr="00C665E4" w:rsidTr="00F94E20"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Слова-тёзки.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94E20" w:rsidRPr="00C665E4" w:rsidTr="00F94E20"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Различай и отличай.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94E20" w:rsidRPr="00C665E4" w:rsidTr="00F94E20"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 нужного слова.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94E20" w:rsidRPr="00C665E4" w:rsidTr="00F94E20"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Многословие.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94E20" w:rsidRPr="00C665E4" w:rsidTr="00F94E20"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Каламбур и многозначность.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94E20" w:rsidRPr="00C665E4" w:rsidTr="00F94E20"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Тайно слово родилось.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94E20" w:rsidRPr="00C665E4" w:rsidTr="00F94E20"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Судьба слова.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94E20" w:rsidRPr="00C665E4" w:rsidTr="00F94E20">
        <w:trPr>
          <w:trHeight w:val="12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Проще простого или сложнее сложного.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94E20" w:rsidRPr="00C665E4" w:rsidTr="00F94E20"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Согласуй меня и помни.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94E20" w:rsidRPr="00C665E4" w:rsidTr="00F94E20"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проектом (выбор темы, алгоритма выполнения работы, сбор материала).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94E20" w:rsidRPr="00C665E4" w:rsidTr="00F94E20"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Наречие как часть речи.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94E20" w:rsidRPr="00C665E4" w:rsidTr="00F94E20"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бывает разным.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94E20" w:rsidRPr="00C665E4" w:rsidTr="00F94E20"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Разряд, становись в ряд!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94E20" w:rsidRPr="00C665E4" w:rsidTr="00F94E20"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Узнай меня по суффиксу!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94E20" w:rsidRPr="00C665E4" w:rsidTr="00F94E20">
        <w:trPr>
          <w:trHeight w:val="15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Некогда или никогда?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94E20" w:rsidRPr="00C665E4" w:rsidTr="00F94E20"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Затруднительное состояние.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94E20" w:rsidRPr="00C665E4" w:rsidTr="00F94E20"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Служу всегда, служу везде, служу я в </w:t>
            </w:r>
            <w:proofErr w:type="gramStart"/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речи  и</w:t>
            </w:r>
            <w:proofErr w:type="gramEnd"/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письме.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94E20" w:rsidRPr="00C665E4" w:rsidTr="00F94E20"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Употреби  меня</w:t>
            </w:r>
            <w:proofErr w:type="gramEnd"/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 словом.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94E20" w:rsidRPr="00C665E4" w:rsidTr="00F94E20"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 же, так </w:t>
            </w:r>
            <w:proofErr w:type="gramStart"/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  иль</w:t>
            </w:r>
            <w:proofErr w:type="gramEnd"/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то?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94E20" w:rsidRPr="00C665E4" w:rsidTr="00F94E20"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Соединю простое в сложное.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94E20" w:rsidRPr="00C665E4" w:rsidTr="00F94E20"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Уточню, укажу, на вопрос отвечу.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94E20" w:rsidRPr="00C665E4" w:rsidTr="00F94E20"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могу не знать = я знаю!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94E20" w:rsidRPr="00C665E4" w:rsidTr="00F94E20"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Будешь вежлив ты со мной.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94E20" w:rsidRPr="00C665E4" w:rsidTr="00F94E20"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«Ку-ка-ре-ку: царствуй, лёжа на боку!»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94E20" w:rsidRPr="00C665E4" w:rsidTr="00F94E20"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Заговори, чтоб я тебя увидел.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94E20" w:rsidRPr="00C665E4" w:rsidTr="00F94E20"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F94E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«Стильная речь»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94E20" w:rsidRPr="00C665E4" w:rsidTr="00F94E20"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«Стильная речь»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94E20" w:rsidRPr="00C665E4" w:rsidTr="00F94E20"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 речи или типы в речи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53764B" w:rsidRDefault="0053764B" w:rsidP="000031A9">
      <w:pPr>
        <w:jc w:val="both"/>
      </w:pPr>
    </w:p>
    <w:p w:rsidR="003B7546" w:rsidRDefault="003B7546" w:rsidP="00F94E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7546" w:rsidRDefault="003B7546" w:rsidP="00F94E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7546" w:rsidRDefault="003B7546" w:rsidP="00F94E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3894" w:rsidRDefault="00933894" w:rsidP="00F94E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4E20" w:rsidRDefault="00F94E20" w:rsidP="00F94E20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E20">
        <w:rPr>
          <w:rFonts w:ascii="Times New Roman" w:hAnsi="Times New Roman" w:cs="Times New Roman"/>
          <w:sz w:val="28"/>
          <w:szCs w:val="28"/>
        </w:rPr>
        <w:t>6 класс</w:t>
      </w:r>
    </w:p>
    <w:tbl>
      <w:tblPr>
        <w:tblW w:w="10490" w:type="dxa"/>
        <w:tblInd w:w="-17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8221"/>
        <w:gridCol w:w="1134"/>
      </w:tblGrid>
      <w:tr w:rsidR="00F94E20" w:rsidRPr="00C665E4" w:rsidTr="00F94E20">
        <w:trPr>
          <w:trHeight w:val="278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F94E20" w:rsidRPr="00C665E4" w:rsidRDefault="00F94E20" w:rsidP="003B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разделов,</w:t>
            </w:r>
          </w:p>
          <w:p w:rsidR="00F94E20" w:rsidRPr="00C665E4" w:rsidRDefault="00F94E20" w:rsidP="003B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блоков, тем 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часов</w:t>
            </w: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94E20" w:rsidRPr="00C665E4" w:rsidTr="00F94E20">
        <w:trPr>
          <w:trHeight w:val="278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780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780FB4" w:rsidP="00780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Заговори, чтоб я тебя увидел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780FB4" w:rsidP="003B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80FB4" w:rsidRPr="00C665E4" w:rsidTr="00F94E20">
        <w:trPr>
          <w:trHeight w:val="278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B4" w:rsidRPr="00C665E4" w:rsidRDefault="00780FB4" w:rsidP="00780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B4" w:rsidRPr="00C665E4" w:rsidRDefault="00780FB4" w:rsidP="00780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Типы речи или типы в речи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B4" w:rsidRPr="00C665E4" w:rsidRDefault="00780FB4" w:rsidP="003B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80FB4" w:rsidRPr="00C665E4" w:rsidTr="00F94E20">
        <w:trPr>
          <w:trHeight w:val="278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B4" w:rsidRPr="00C665E4" w:rsidRDefault="00780FB4" w:rsidP="00780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B4" w:rsidRPr="00C665E4" w:rsidRDefault="00780FB4" w:rsidP="00780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Необычные правила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B4" w:rsidRPr="00C665E4" w:rsidRDefault="00780FB4" w:rsidP="003B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94E20" w:rsidRPr="00C665E4" w:rsidTr="00F94E20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Н+Н=НН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94E20" w:rsidRPr="00C665E4" w:rsidTr="00F94E20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Путеводные звёзды орфографии.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94E20" w:rsidRPr="00C665E4" w:rsidTr="00F94E20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Слитно, раздельно или через дефис?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780FB4" w:rsidP="003B75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94E20" w:rsidRPr="00C665E4" w:rsidTr="00F94E20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и </w:t>
            </w:r>
            <w:proofErr w:type="gramStart"/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proofErr w:type="gramEnd"/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бывают в слове.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94E20" w:rsidRPr="00C665E4" w:rsidTr="00F94E20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Различай и отличай.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94E20" w:rsidRPr="00C665E4" w:rsidTr="00F94E20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Морфологическая семейка.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94E20" w:rsidRPr="00C665E4" w:rsidTr="00F94E20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Тайна в имени твоём.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94E20" w:rsidRPr="00C665E4" w:rsidTr="00F94E20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Именная родня.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94E20" w:rsidRPr="00C665E4" w:rsidTr="00F94E20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Братство глагольное.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94E20" w:rsidRPr="00C665E4" w:rsidTr="00F94E20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Служу всегда, служу везде, служу я в </w:t>
            </w:r>
            <w:proofErr w:type="gramStart"/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речи  и</w:t>
            </w:r>
            <w:proofErr w:type="gramEnd"/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письме.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94E20" w:rsidRPr="00C665E4" w:rsidTr="00F94E20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Сочетание или словосочетание?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94E20" w:rsidRPr="00C665E4" w:rsidTr="00F94E20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Примыкай, управляй, согласуй.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94E20" w:rsidRPr="00C665E4" w:rsidTr="00F94E20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</w:t>
            </w:r>
            <w:proofErr w:type="gramStart"/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проектом .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94E20" w:rsidRPr="00C665E4" w:rsidTr="00F94E20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 непростое простое предложение.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94E20" w:rsidRPr="00C665E4" w:rsidTr="00F94E20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Главнее главного.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94E20" w:rsidRPr="00C665E4" w:rsidTr="00F94E20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Действую по-разному.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94E20" w:rsidRPr="00C665E4" w:rsidTr="00F94E20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Определяй и дополняй.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94E20" w:rsidRPr="00C665E4" w:rsidTr="00F94E20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Где? Когда? Куда? Откуда?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94E20" w:rsidRPr="00C665E4" w:rsidTr="00F94E20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Назывные именные.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94E20" w:rsidRPr="00C665E4" w:rsidTr="00F94E20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Личные отличные.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94E20" w:rsidRPr="00C665E4" w:rsidTr="00F94E20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Тройное доказательство родства.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94E20" w:rsidRPr="00C665E4" w:rsidTr="00F94E20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Соединю родных и разделю.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94E20" w:rsidRPr="00C665E4" w:rsidTr="00F94E20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Обратись ко мне красиво!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94E20" w:rsidRPr="00C665E4" w:rsidTr="00F94E20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Водные или вводные.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94E20" w:rsidRPr="00C665E4" w:rsidTr="00F94E20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Сочетай, конструируй и вставляй.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94E20" w:rsidRPr="00C665E4" w:rsidTr="00F94E20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Обособим мы тебя.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94E20" w:rsidRPr="00C665E4" w:rsidTr="00F94E20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Квадратное обособление.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94E20" w:rsidRPr="00C665E4" w:rsidTr="00F94E20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Распространённые одиночки.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94E20" w:rsidRPr="00C665E4" w:rsidTr="00F94E20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Скажи прямо, не молчи…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94E20" w:rsidRPr="00C665E4" w:rsidTr="00F94E20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Косвенно чужая речь.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780FB4" w:rsidP="003B75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94E20" w:rsidRPr="00C665E4" w:rsidTr="00F94E20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780FB4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Суффиксы прилагательных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E20" w:rsidRPr="00C665E4" w:rsidRDefault="00F94E20" w:rsidP="003B75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F94E20" w:rsidRDefault="00F94E20" w:rsidP="00F94E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0FB4" w:rsidRDefault="00780FB4" w:rsidP="00F94E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7546" w:rsidRDefault="003B7546" w:rsidP="00F94E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7546" w:rsidRDefault="003B7546" w:rsidP="00F94E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7546" w:rsidRDefault="003B7546" w:rsidP="00F94E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7546" w:rsidRDefault="003B7546" w:rsidP="00F94E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0FB4" w:rsidRDefault="00780FB4" w:rsidP="00F94E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</w:t>
      </w:r>
    </w:p>
    <w:tbl>
      <w:tblPr>
        <w:tblW w:w="10422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5"/>
        <w:gridCol w:w="8173"/>
        <w:gridCol w:w="1134"/>
      </w:tblGrid>
      <w:tr w:rsidR="00780FB4" w:rsidRPr="00C665E4" w:rsidTr="00780FB4">
        <w:trPr>
          <w:trHeight w:val="344"/>
        </w:trPr>
        <w:tc>
          <w:tcPr>
            <w:tcW w:w="11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B4" w:rsidRPr="00C665E4" w:rsidRDefault="00780FB4" w:rsidP="003B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780FB4" w:rsidRPr="00C665E4" w:rsidRDefault="00780FB4" w:rsidP="003B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81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B4" w:rsidRPr="00C665E4" w:rsidRDefault="00780FB4" w:rsidP="003B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разделов,</w:t>
            </w:r>
          </w:p>
          <w:p w:rsidR="00780FB4" w:rsidRPr="00C665E4" w:rsidRDefault="00780FB4" w:rsidP="003B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блоков, тем  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B4" w:rsidRPr="00C665E4" w:rsidRDefault="00780FB4" w:rsidP="003B7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часов</w:t>
            </w:r>
          </w:p>
        </w:tc>
      </w:tr>
      <w:tr w:rsidR="00780FB4" w:rsidRPr="00C665E4" w:rsidTr="00780FB4">
        <w:trPr>
          <w:trHeight w:val="276"/>
        </w:trPr>
        <w:tc>
          <w:tcPr>
            <w:tcW w:w="1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0FB4" w:rsidRPr="00C665E4" w:rsidRDefault="00780FB4" w:rsidP="003B7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0FB4" w:rsidRPr="00C665E4" w:rsidRDefault="00780FB4" w:rsidP="003B7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0FB4" w:rsidRPr="00C665E4" w:rsidRDefault="00780FB4" w:rsidP="003B7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0FB4" w:rsidRPr="00C665E4" w:rsidTr="00780FB4"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B4" w:rsidRPr="00C665E4" w:rsidRDefault="00780FB4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B4" w:rsidRPr="00C665E4" w:rsidRDefault="00780FB4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Речевая культура – часть общечеловеческой культуры. Культура языка. Культура речи.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B4" w:rsidRPr="00C665E4" w:rsidRDefault="00780FB4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</w:t>
            </w:r>
          </w:p>
        </w:tc>
      </w:tr>
      <w:tr w:rsidR="00780FB4" w:rsidRPr="00C665E4" w:rsidTr="00780FB4"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B4" w:rsidRPr="00C665E4" w:rsidRDefault="00780FB4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B4" w:rsidRPr="00C665E4" w:rsidRDefault="00780FB4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 и речь.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B4" w:rsidRPr="00C665E4" w:rsidRDefault="00780FB4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80FB4" w:rsidRPr="00C665E4" w:rsidTr="00780FB4"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B4" w:rsidRPr="00C665E4" w:rsidRDefault="00780FB4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B4" w:rsidRPr="00C665E4" w:rsidRDefault="00780FB4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Языковая норма как историческая категория.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B4" w:rsidRPr="00C665E4" w:rsidRDefault="00780FB4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80FB4" w:rsidRPr="00C665E4" w:rsidTr="00780FB4"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B4" w:rsidRPr="00C665E4" w:rsidRDefault="00780FB4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B4" w:rsidRPr="00C665E4" w:rsidRDefault="00780FB4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нормы в современной лингвистике.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B4" w:rsidRPr="00C665E4" w:rsidRDefault="00780FB4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80FB4" w:rsidRPr="00C665E4" w:rsidTr="00780FB4"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B4" w:rsidRPr="00C665E4" w:rsidRDefault="00780FB4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B4" w:rsidRPr="00C665E4" w:rsidRDefault="00780FB4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норм литературного языка. Признаки нормы.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B4" w:rsidRPr="00C665E4" w:rsidRDefault="00780FB4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80FB4" w:rsidRPr="00C665E4" w:rsidTr="00780FB4">
        <w:trPr>
          <w:trHeight w:val="136"/>
        </w:trPr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B4" w:rsidRPr="00C665E4" w:rsidRDefault="00780FB4" w:rsidP="003B7546">
            <w:pPr>
              <w:spacing w:after="0" w:line="1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B4" w:rsidRPr="00C665E4" w:rsidRDefault="00780FB4" w:rsidP="003B7546">
            <w:pPr>
              <w:spacing w:after="0" w:line="1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вариантов норм. Написание сжатого изложения.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B4" w:rsidRPr="00C665E4" w:rsidRDefault="00780FB4" w:rsidP="003B7546">
            <w:pPr>
              <w:spacing w:after="0" w:line="1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80FB4" w:rsidRPr="00C665E4" w:rsidTr="00780FB4"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B4" w:rsidRPr="00C665E4" w:rsidRDefault="00780FB4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B4" w:rsidRPr="00C665E4" w:rsidRDefault="00780FB4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Эволюция языковых норм. Сочинение как жанр различных стилей речи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B4" w:rsidRPr="00C665E4" w:rsidRDefault="00780FB4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80FB4" w:rsidRPr="00C665E4" w:rsidTr="00780FB4"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B4" w:rsidRPr="00C665E4" w:rsidRDefault="00780FB4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B4" w:rsidRPr="00C665E4" w:rsidRDefault="00780FB4" w:rsidP="003B7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Типология норм.</w:t>
            </w:r>
          </w:p>
          <w:p w:rsidR="00780FB4" w:rsidRPr="00C665E4" w:rsidRDefault="00780FB4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Ошибки грамматические и речевые.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B4" w:rsidRPr="00C665E4" w:rsidRDefault="00780FB4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80FB4" w:rsidRPr="00C665E4" w:rsidTr="00780FB4"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B4" w:rsidRPr="00C665E4" w:rsidRDefault="00780FB4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B4" w:rsidRPr="00C665E4" w:rsidRDefault="00780FB4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Качества хорошей речи.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B4" w:rsidRPr="00C665E4" w:rsidRDefault="00780FB4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80FB4" w:rsidRPr="00C665E4" w:rsidTr="00780FB4"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B4" w:rsidRPr="00C665E4" w:rsidRDefault="00780FB4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B4" w:rsidRPr="00C665E4" w:rsidRDefault="00780FB4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качества хорошей речи. Общая характеристика.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B4" w:rsidRPr="00C665E4" w:rsidRDefault="00780FB4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80FB4" w:rsidRPr="00C665E4" w:rsidTr="00780FB4"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B4" w:rsidRPr="00C665E4" w:rsidRDefault="00780FB4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B4" w:rsidRPr="00C665E4" w:rsidRDefault="00780FB4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Правильность как основа хорошей речи.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B4" w:rsidRPr="00C665E4" w:rsidRDefault="00780FB4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80FB4" w:rsidRPr="00C665E4" w:rsidTr="00780FB4"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B4" w:rsidRPr="00C665E4" w:rsidRDefault="00780FB4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B4" w:rsidRPr="00C665E4" w:rsidRDefault="00780FB4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Содержательность хорошей речи.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B4" w:rsidRPr="00C665E4" w:rsidRDefault="00780FB4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80FB4" w:rsidRPr="00C665E4" w:rsidTr="00780FB4"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B4" w:rsidRPr="00C665E4" w:rsidRDefault="00780FB4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B4" w:rsidRPr="00C665E4" w:rsidRDefault="00780FB4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Выразительность и гибкость хорошей речи Уместность и доступность хорошей речи.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B4" w:rsidRPr="00C665E4" w:rsidRDefault="00780FB4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80FB4" w:rsidRPr="00C665E4" w:rsidTr="00780FB4">
        <w:trPr>
          <w:trHeight w:val="120"/>
        </w:trPr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B4" w:rsidRPr="00C665E4" w:rsidRDefault="00780FB4" w:rsidP="003B754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B4" w:rsidRPr="00C665E4" w:rsidRDefault="00780FB4" w:rsidP="003B754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Точность речи.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B4" w:rsidRPr="00C665E4" w:rsidRDefault="00780FB4" w:rsidP="003B754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80FB4" w:rsidRPr="00C665E4" w:rsidTr="00780FB4"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B4" w:rsidRPr="00C665E4" w:rsidRDefault="00780FB4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B4" w:rsidRPr="00C665E4" w:rsidRDefault="00780FB4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речи. Понятие техники речи в современной лингвистике.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B4" w:rsidRPr="00C665E4" w:rsidRDefault="00780FB4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</w:t>
            </w:r>
          </w:p>
        </w:tc>
      </w:tr>
      <w:tr w:rsidR="00780FB4" w:rsidRPr="00C665E4" w:rsidTr="00780FB4"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B4" w:rsidRPr="00C665E4" w:rsidRDefault="00780FB4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B4" w:rsidRPr="00C665E4" w:rsidRDefault="00780FB4" w:rsidP="003B7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Орфоэпические нормы.</w:t>
            </w:r>
          </w:p>
          <w:p w:rsidR="00780FB4" w:rsidRPr="00C665E4" w:rsidRDefault="00780FB4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Тексты разных стилей.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B4" w:rsidRPr="00C665E4" w:rsidRDefault="00780FB4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80FB4" w:rsidRPr="00C665E4" w:rsidTr="00780FB4"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B4" w:rsidRPr="00C665E4" w:rsidRDefault="00780FB4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B4" w:rsidRPr="00C665E4" w:rsidRDefault="00780FB4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Лексика.  Лексические нормы.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B4" w:rsidRPr="00C665E4" w:rsidRDefault="00780FB4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80FB4" w:rsidRPr="00C665E4" w:rsidTr="00780FB4"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B4" w:rsidRPr="00C665E4" w:rsidRDefault="00780FB4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B4" w:rsidRPr="00C665E4" w:rsidRDefault="00780FB4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Акцентологические нормы.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B4" w:rsidRPr="00C665E4" w:rsidRDefault="00780FB4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80FB4" w:rsidRPr="00C665E4" w:rsidTr="00780FB4"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B4" w:rsidRPr="00C665E4" w:rsidRDefault="00780FB4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B4" w:rsidRPr="00C665E4" w:rsidRDefault="00780FB4" w:rsidP="003B7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Словообразовательные нормы.</w:t>
            </w:r>
          </w:p>
          <w:p w:rsidR="00780FB4" w:rsidRPr="00C665E4" w:rsidRDefault="00780FB4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Орфография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B4" w:rsidRPr="00C665E4" w:rsidRDefault="00780FB4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80FB4" w:rsidRPr="00C665E4" w:rsidTr="00780FB4"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B4" w:rsidRPr="00C665E4" w:rsidRDefault="00780FB4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B4" w:rsidRPr="00C665E4" w:rsidRDefault="00780FB4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Морфологические нормы и их особенности.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B4" w:rsidRPr="00C665E4" w:rsidRDefault="00780FB4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80FB4" w:rsidRPr="00C665E4" w:rsidTr="00780FB4">
        <w:trPr>
          <w:trHeight w:val="150"/>
        </w:trPr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B4" w:rsidRPr="00C665E4" w:rsidRDefault="00780FB4" w:rsidP="003B7546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B4" w:rsidRPr="00C665E4" w:rsidRDefault="00780FB4" w:rsidP="003B7546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Морфологические нормы и их особенности.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B4" w:rsidRPr="00C665E4" w:rsidRDefault="00780FB4" w:rsidP="003B7546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80FB4" w:rsidRPr="00C665E4" w:rsidTr="00780FB4"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B4" w:rsidRPr="00C665E4" w:rsidRDefault="00780FB4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B4" w:rsidRPr="00C665E4" w:rsidRDefault="00780FB4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Синтаксис и пунктуация. Синтаксические нормы и их особенности.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B4" w:rsidRPr="00C665E4" w:rsidRDefault="00780FB4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80FB4" w:rsidRPr="00C665E4" w:rsidTr="00780FB4"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B4" w:rsidRPr="00C665E4" w:rsidRDefault="00780FB4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B4" w:rsidRPr="00C665E4" w:rsidRDefault="00780FB4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Речевые ошибки при употреблении синтаксических средств языка.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B4" w:rsidRPr="00C665E4" w:rsidRDefault="00780FB4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80FB4" w:rsidRPr="00C665E4" w:rsidTr="00780FB4"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B4" w:rsidRPr="00C665E4" w:rsidRDefault="00780FB4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B4" w:rsidRPr="00C665E4" w:rsidRDefault="00780FB4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Употребление обособленных определений и обстоятельств в речи.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B4" w:rsidRPr="00C665E4" w:rsidRDefault="00780FB4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80FB4" w:rsidRPr="00C665E4" w:rsidTr="00780FB4">
        <w:trPr>
          <w:trHeight w:val="355"/>
        </w:trPr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B4" w:rsidRPr="00C665E4" w:rsidRDefault="00780FB4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B4" w:rsidRPr="00C665E4" w:rsidRDefault="00780FB4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Употребление вводных слов, обращений и междометий в речи.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B4" w:rsidRPr="00C665E4" w:rsidRDefault="00780FB4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80FB4" w:rsidRPr="00C665E4" w:rsidTr="00780FB4"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B4" w:rsidRPr="00C665E4" w:rsidRDefault="00780FB4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B4" w:rsidRPr="00C665E4" w:rsidRDefault="00780FB4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Употребление знаков препинания в сложносочиненных, сложноподчиненных предложениях.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B4" w:rsidRPr="00C665E4" w:rsidRDefault="00780FB4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80FB4" w:rsidRPr="00C665E4" w:rsidTr="00780FB4"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B4" w:rsidRPr="00C665E4" w:rsidRDefault="00780FB4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B4" w:rsidRPr="00C665E4" w:rsidRDefault="00780FB4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Многокомпонентные  синтаксические</w:t>
            </w:r>
            <w:proofErr w:type="gramEnd"/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конструкции и знаки препинания в них.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B4" w:rsidRPr="00C665E4" w:rsidRDefault="00780FB4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80FB4" w:rsidRPr="00C665E4" w:rsidTr="00780FB4"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B4" w:rsidRPr="00C665E4" w:rsidRDefault="00780FB4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B4" w:rsidRPr="00C665E4" w:rsidRDefault="00780FB4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Употребление знаков препинания в бессоюзных сложных предложениях.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B4" w:rsidRPr="00C665E4" w:rsidRDefault="00780FB4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80FB4" w:rsidRPr="00C665E4" w:rsidTr="00780FB4"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B4" w:rsidRPr="00C665E4" w:rsidRDefault="00780FB4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B4" w:rsidRPr="00C665E4" w:rsidRDefault="00780FB4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Синтаксический минимум.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B4" w:rsidRPr="00C665E4" w:rsidRDefault="00780FB4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80FB4" w:rsidRPr="00C665E4" w:rsidTr="00780FB4"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B4" w:rsidRPr="00C665E4" w:rsidRDefault="00780FB4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B4" w:rsidRPr="00C665E4" w:rsidRDefault="00780FB4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Функциональные стили. Стилистические нормы.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B4" w:rsidRPr="00C665E4" w:rsidRDefault="00780FB4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80FB4" w:rsidRPr="00C665E4" w:rsidTr="00780FB4"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B4" w:rsidRPr="00C665E4" w:rsidRDefault="00780FB4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B4" w:rsidRPr="00C665E4" w:rsidRDefault="00780FB4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Функционально-смысловые типы речи.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B4" w:rsidRPr="00C665E4" w:rsidRDefault="00780FB4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80FB4" w:rsidRPr="00C665E4" w:rsidTr="00780FB4"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B4" w:rsidRPr="00C665E4" w:rsidRDefault="00780FB4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B4" w:rsidRPr="00C665E4" w:rsidRDefault="00780FB4" w:rsidP="003B7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Правописные (орфографические и пунктуационные) нормы.</w:t>
            </w:r>
          </w:p>
          <w:p w:rsidR="00780FB4" w:rsidRPr="00C665E4" w:rsidRDefault="00780FB4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B4" w:rsidRPr="00C665E4" w:rsidRDefault="00780FB4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80FB4" w:rsidRPr="00C665E4" w:rsidTr="00780FB4"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B4" w:rsidRPr="00C665E4" w:rsidRDefault="00780FB4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0FB4" w:rsidRPr="00C665E4" w:rsidRDefault="00780FB4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B4" w:rsidRPr="00C665E4" w:rsidRDefault="00780FB4" w:rsidP="003B7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Насыщенность и культура речи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FB4" w:rsidRPr="00C665E4" w:rsidRDefault="00780FB4" w:rsidP="003B7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780FB4" w:rsidRPr="00F94E20" w:rsidRDefault="00780FB4" w:rsidP="00F94E2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80FB4" w:rsidRPr="00F94E20" w:rsidSect="00214641">
      <w:footerReference w:type="default" r:id="rId7"/>
      <w:pgSz w:w="11906" w:h="16838"/>
      <w:pgMar w:top="1134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4FA" w:rsidRDefault="002D14FA" w:rsidP="00C160BA">
      <w:pPr>
        <w:spacing w:after="0" w:line="240" w:lineRule="auto"/>
      </w:pPr>
      <w:r>
        <w:separator/>
      </w:r>
    </w:p>
  </w:endnote>
  <w:endnote w:type="continuationSeparator" w:id="0">
    <w:p w:rsidR="002D14FA" w:rsidRDefault="002D14FA" w:rsidP="00C16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B53" w:rsidRDefault="008D5B5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4FA" w:rsidRDefault="002D14FA" w:rsidP="00C160BA">
      <w:pPr>
        <w:spacing w:after="0" w:line="240" w:lineRule="auto"/>
      </w:pPr>
      <w:r>
        <w:separator/>
      </w:r>
    </w:p>
  </w:footnote>
  <w:footnote w:type="continuationSeparator" w:id="0">
    <w:p w:rsidR="002D14FA" w:rsidRDefault="002D14FA" w:rsidP="00C16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976F5"/>
    <w:multiLevelType w:val="hybridMultilevel"/>
    <w:tmpl w:val="CD8864B8"/>
    <w:lvl w:ilvl="0" w:tplc="642AFC44">
      <w:numFmt w:val="bullet"/>
      <w:lvlText w:val="·"/>
      <w:lvlJc w:val="left"/>
      <w:pPr>
        <w:ind w:left="127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0A4D3C">
      <w:numFmt w:val="bullet"/>
      <w:lvlText w:val="•"/>
      <w:lvlJc w:val="left"/>
      <w:pPr>
        <w:ind w:left="2262" w:hanging="144"/>
      </w:pPr>
      <w:rPr>
        <w:rFonts w:hint="default"/>
        <w:lang w:val="ru-RU" w:eastAsia="en-US" w:bidi="ar-SA"/>
      </w:rPr>
    </w:lvl>
    <w:lvl w:ilvl="2" w:tplc="4710A2B6">
      <w:numFmt w:val="bullet"/>
      <w:lvlText w:val="•"/>
      <w:lvlJc w:val="left"/>
      <w:pPr>
        <w:ind w:left="3245" w:hanging="144"/>
      </w:pPr>
      <w:rPr>
        <w:rFonts w:hint="default"/>
        <w:lang w:val="ru-RU" w:eastAsia="en-US" w:bidi="ar-SA"/>
      </w:rPr>
    </w:lvl>
    <w:lvl w:ilvl="3" w:tplc="A5901FE4">
      <w:numFmt w:val="bullet"/>
      <w:lvlText w:val="•"/>
      <w:lvlJc w:val="left"/>
      <w:pPr>
        <w:ind w:left="4227" w:hanging="144"/>
      </w:pPr>
      <w:rPr>
        <w:rFonts w:hint="default"/>
        <w:lang w:val="ru-RU" w:eastAsia="en-US" w:bidi="ar-SA"/>
      </w:rPr>
    </w:lvl>
    <w:lvl w:ilvl="4" w:tplc="F21A91D2">
      <w:numFmt w:val="bullet"/>
      <w:lvlText w:val="•"/>
      <w:lvlJc w:val="left"/>
      <w:pPr>
        <w:ind w:left="5210" w:hanging="144"/>
      </w:pPr>
      <w:rPr>
        <w:rFonts w:hint="default"/>
        <w:lang w:val="ru-RU" w:eastAsia="en-US" w:bidi="ar-SA"/>
      </w:rPr>
    </w:lvl>
    <w:lvl w:ilvl="5" w:tplc="96B4E98C">
      <w:numFmt w:val="bullet"/>
      <w:lvlText w:val="•"/>
      <w:lvlJc w:val="left"/>
      <w:pPr>
        <w:ind w:left="6193" w:hanging="144"/>
      </w:pPr>
      <w:rPr>
        <w:rFonts w:hint="default"/>
        <w:lang w:val="ru-RU" w:eastAsia="en-US" w:bidi="ar-SA"/>
      </w:rPr>
    </w:lvl>
    <w:lvl w:ilvl="6" w:tplc="5CA0D46A">
      <w:numFmt w:val="bullet"/>
      <w:lvlText w:val="•"/>
      <w:lvlJc w:val="left"/>
      <w:pPr>
        <w:ind w:left="7175" w:hanging="144"/>
      </w:pPr>
      <w:rPr>
        <w:rFonts w:hint="default"/>
        <w:lang w:val="ru-RU" w:eastAsia="en-US" w:bidi="ar-SA"/>
      </w:rPr>
    </w:lvl>
    <w:lvl w:ilvl="7" w:tplc="858AA02C">
      <w:numFmt w:val="bullet"/>
      <w:lvlText w:val="•"/>
      <w:lvlJc w:val="left"/>
      <w:pPr>
        <w:ind w:left="8158" w:hanging="144"/>
      </w:pPr>
      <w:rPr>
        <w:rFonts w:hint="default"/>
        <w:lang w:val="ru-RU" w:eastAsia="en-US" w:bidi="ar-SA"/>
      </w:rPr>
    </w:lvl>
    <w:lvl w:ilvl="8" w:tplc="6052A290">
      <w:numFmt w:val="bullet"/>
      <w:lvlText w:val="•"/>
      <w:lvlJc w:val="left"/>
      <w:pPr>
        <w:ind w:left="9141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27701D1F"/>
    <w:multiLevelType w:val="multilevel"/>
    <w:tmpl w:val="C7C0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AD2DF4"/>
    <w:multiLevelType w:val="multilevel"/>
    <w:tmpl w:val="423C5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7E56B3"/>
    <w:multiLevelType w:val="hybridMultilevel"/>
    <w:tmpl w:val="9E386636"/>
    <w:lvl w:ilvl="0" w:tplc="7FF8CE8E">
      <w:numFmt w:val="bullet"/>
      <w:lvlText w:val=""/>
      <w:lvlJc w:val="left"/>
      <w:pPr>
        <w:ind w:left="713" w:hanging="72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A982DFE">
      <w:numFmt w:val="bullet"/>
      <w:lvlText w:val="•"/>
      <w:lvlJc w:val="left"/>
      <w:pPr>
        <w:ind w:left="1758" w:hanging="721"/>
      </w:pPr>
      <w:rPr>
        <w:rFonts w:hint="default"/>
        <w:lang w:val="ru-RU" w:eastAsia="en-US" w:bidi="ar-SA"/>
      </w:rPr>
    </w:lvl>
    <w:lvl w:ilvl="2" w:tplc="C178BAF8">
      <w:numFmt w:val="bullet"/>
      <w:lvlText w:val="•"/>
      <w:lvlJc w:val="left"/>
      <w:pPr>
        <w:ind w:left="2797" w:hanging="721"/>
      </w:pPr>
      <w:rPr>
        <w:rFonts w:hint="default"/>
        <w:lang w:val="ru-RU" w:eastAsia="en-US" w:bidi="ar-SA"/>
      </w:rPr>
    </w:lvl>
    <w:lvl w:ilvl="3" w:tplc="436846B2">
      <w:numFmt w:val="bullet"/>
      <w:lvlText w:val="•"/>
      <w:lvlJc w:val="left"/>
      <w:pPr>
        <w:ind w:left="3835" w:hanging="721"/>
      </w:pPr>
      <w:rPr>
        <w:rFonts w:hint="default"/>
        <w:lang w:val="ru-RU" w:eastAsia="en-US" w:bidi="ar-SA"/>
      </w:rPr>
    </w:lvl>
    <w:lvl w:ilvl="4" w:tplc="9A7ABC88">
      <w:numFmt w:val="bullet"/>
      <w:lvlText w:val="•"/>
      <w:lvlJc w:val="left"/>
      <w:pPr>
        <w:ind w:left="4874" w:hanging="721"/>
      </w:pPr>
      <w:rPr>
        <w:rFonts w:hint="default"/>
        <w:lang w:val="ru-RU" w:eastAsia="en-US" w:bidi="ar-SA"/>
      </w:rPr>
    </w:lvl>
    <w:lvl w:ilvl="5" w:tplc="1DCEBD02">
      <w:numFmt w:val="bullet"/>
      <w:lvlText w:val="•"/>
      <w:lvlJc w:val="left"/>
      <w:pPr>
        <w:ind w:left="5913" w:hanging="721"/>
      </w:pPr>
      <w:rPr>
        <w:rFonts w:hint="default"/>
        <w:lang w:val="ru-RU" w:eastAsia="en-US" w:bidi="ar-SA"/>
      </w:rPr>
    </w:lvl>
    <w:lvl w:ilvl="6" w:tplc="71C64F62">
      <w:numFmt w:val="bullet"/>
      <w:lvlText w:val="•"/>
      <w:lvlJc w:val="left"/>
      <w:pPr>
        <w:ind w:left="6951" w:hanging="721"/>
      </w:pPr>
      <w:rPr>
        <w:rFonts w:hint="default"/>
        <w:lang w:val="ru-RU" w:eastAsia="en-US" w:bidi="ar-SA"/>
      </w:rPr>
    </w:lvl>
    <w:lvl w:ilvl="7" w:tplc="D1089AB2">
      <w:numFmt w:val="bullet"/>
      <w:lvlText w:val="•"/>
      <w:lvlJc w:val="left"/>
      <w:pPr>
        <w:ind w:left="7990" w:hanging="721"/>
      </w:pPr>
      <w:rPr>
        <w:rFonts w:hint="default"/>
        <w:lang w:val="ru-RU" w:eastAsia="en-US" w:bidi="ar-SA"/>
      </w:rPr>
    </w:lvl>
    <w:lvl w:ilvl="8" w:tplc="4918A3FE">
      <w:numFmt w:val="bullet"/>
      <w:lvlText w:val="•"/>
      <w:lvlJc w:val="left"/>
      <w:pPr>
        <w:ind w:left="9029" w:hanging="72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CDC"/>
    <w:rsid w:val="000031A9"/>
    <w:rsid w:val="000C5B97"/>
    <w:rsid w:val="00160AAE"/>
    <w:rsid w:val="001B1645"/>
    <w:rsid w:val="001E4655"/>
    <w:rsid w:val="00203D68"/>
    <w:rsid w:val="00214641"/>
    <w:rsid w:val="00277211"/>
    <w:rsid w:val="00277CA3"/>
    <w:rsid w:val="002D14FA"/>
    <w:rsid w:val="002E4319"/>
    <w:rsid w:val="00314F0D"/>
    <w:rsid w:val="00390297"/>
    <w:rsid w:val="003B7546"/>
    <w:rsid w:val="003F710D"/>
    <w:rsid w:val="00410CAF"/>
    <w:rsid w:val="00453C0A"/>
    <w:rsid w:val="004B6B15"/>
    <w:rsid w:val="00526CDC"/>
    <w:rsid w:val="0053764B"/>
    <w:rsid w:val="00584EBD"/>
    <w:rsid w:val="005A6C35"/>
    <w:rsid w:val="006A1244"/>
    <w:rsid w:val="006C1793"/>
    <w:rsid w:val="006D3444"/>
    <w:rsid w:val="006D7FC9"/>
    <w:rsid w:val="00774985"/>
    <w:rsid w:val="00780FB4"/>
    <w:rsid w:val="007869B9"/>
    <w:rsid w:val="00794DF0"/>
    <w:rsid w:val="007C3F96"/>
    <w:rsid w:val="007E0760"/>
    <w:rsid w:val="007F1AC4"/>
    <w:rsid w:val="00842DEE"/>
    <w:rsid w:val="0086133A"/>
    <w:rsid w:val="008D5B53"/>
    <w:rsid w:val="009073DB"/>
    <w:rsid w:val="009079F7"/>
    <w:rsid w:val="009279AA"/>
    <w:rsid w:val="00933894"/>
    <w:rsid w:val="009E47D2"/>
    <w:rsid w:val="009F132A"/>
    <w:rsid w:val="00AA60A3"/>
    <w:rsid w:val="00B545C6"/>
    <w:rsid w:val="00C160BA"/>
    <w:rsid w:val="00C17B48"/>
    <w:rsid w:val="00C319AB"/>
    <w:rsid w:val="00C3504A"/>
    <w:rsid w:val="00C665E4"/>
    <w:rsid w:val="00D8436C"/>
    <w:rsid w:val="00DB14A3"/>
    <w:rsid w:val="00EC19EF"/>
    <w:rsid w:val="00F92664"/>
    <w:rsid w:val="00F94E20"/>
    <w:rsid w:val="00FD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961989-8C17-4DB5-AF27-A16296C22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031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031A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1">
    <w:name w:val="Заголовок 31"/>
    <w:basedOn w:val="a"/>
    <w:uiPriority w:val="1"/>
    <w:qFormat/>
    <w:rsid w:val="000031A9"/>
    <w:pPr>
      <w:widowControl w:val="0"/>
      <w:autoSpaceDE w:val="0"/>
      <w:autoSpaceDN w:val="0"/>
      <w:spacing w:after="0" w:line="240" w:lineRule="auto"/>
      <w:ind w:left="1279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0031A9"/>
    <w:pPr>
      <w:widowControl w:val="0"/>
      <w:autoSpaceDE w:val="0"/>
      <w:autoSpaceDN w:val="0"/>
      <w:spacing w:after="0" w:line="240" w:lineRule="auto"/>
      <w:ind w:left="1282"/>
    </w:pPr>
    <w:rPr>
      <w:rFonts w:ascii="Times New Roman" w:eastAsia="Times New Roman" w:hAnsi="Times New Roman" w:cs="Times New Roman"/>
      <w:lang w:eastAsia="en-US"/>
    </w:rPr>
  </w:style>
  <w:style w:type="paragraph" w:styleId="a6">
    <w:name w:val="No Spacing"/>
    <w:uiPriority w:val="1"/>
    <w:qFormat/>
    <w:rsid w:val="000031A9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C16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160BA"/>
  </w:style>
  <w:style w:type="paragraph" w:styleId="a9">
    <w:name w:val="footer"/>
    <w:basedOn w:val="a"/>
    <w:link w:val="aa"/>
    <w:uiPriority w:val="99"/>
    <w:unhideWhenUsed/>
    <w:rsid w:val="00C16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60BA"/>
  </w:style>
  <w:style w:type="paragraph" w:styleId="ab">
    <w:name w:val="Normal (Web)"/>
    <w:basedOn w:val="a"/>
    <w:uiPriority w:val="99"/>
    <w:semiHidden/>
    <w:unhideWhenUsed/>
    <w:rsid w:val="0027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203D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3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4098</Words>
  <Characters>23365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2021-05-04T15:09:00Z</cp:lastPrinted>
  <dcterms:created xsi:type="dcterms:W3CDTF">2022-01-16T14:25:00Z</dcterms:created>
  <dcterms:modified xsi:type="dcterms:W3CDTF">2022-01-16T14:25:00Z</dcterms:modified>
</cp:coreProperties>
</file>