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2E" w:rsidRDefault="00F2592E" w:rsidP="00F25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F2592E" w:rsidRPr="00737918" w:rsidRDefault="00F2592E" w:rsidP="00F25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УЧРЕЖДЕНИЕ «СРЕДНЯЯ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ИМЕНИ УЧАСТНИКАВЕЛИКОЙ ОТЕЧЕСТВЕННОЙ  ВОЙНЫ</w:t>
      </w:r>
    </w:p>
    <w:p w:rsidR="00F2592E" w:rsidRDefault="00F2592E" w:rsidP="00F25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НУРГАЛИЕВА ХАНАФА НУРГАЛИЕВИЧА</w:t>
      </w:r>
    </w:p>
    <w:p w:rsidR="00F2592E" w:rsidRPr="00737918" w:rsidRDefault="00F2592E" w:rsidP="00F25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С.НОВЫЙ АКТАНЫШБАШ» МУНИЦИПАЛЬНОГО РАЙОНА</w:t>
      </w:r>
    </w:p>
    <w:p w:rsidR="00F2592E" w:rsidRPr="00737918" w:rsidRDefault="00F2592E" w:rsidP="00F2592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КРАСНОКАМСКИЙ РАЙОН РЕСПУБЛИКИ БАШКОРТОСТАН</w:t>
      </w:r>
    </w:p>
    <w:p w:rsidR="00F2592E" w:rsidRPr="00737918" w:rsidRDefault="00F2592E" w:rsidP="00F259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F2592E" w:rsidRPr="00737918" w:rsidTr="00DE4310">
        <w:tc>
          <w:tcPr>
            <w:tcW w:w="5070" w:type="dxa"/>
          </w:tcPr>
          <w:p w:rsidR="00F2592E" w:rsidRPr="00737918" w:rsidRDefault="00F2592E" w:rsidP="00DE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гуманитарных наук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_________________Шарипова Р.А.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6154B">
              <w:rPr>
                <w:rFonts w:ascii="Times New Roman" w:hAnsi="Times New Roman" w:cs="Times New Roman"/>
                <w:sz w:val="28"/>
                <w:szCs w:val="28"/>
              </w:rPr>
              <w:t>30" августа 2021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592E" w:rsidRPr="00737918" w:rsidRDefault="00F2592E" w:rsidP="00DE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МБОУ СОШ с. Новый Актанышбаш</w:t>
            </w:r>
          </w:p>
          <w:p w:rsidR="00F2592E" w:rsidRPr="00737918" w:rsidRDefault="00F2592E" w:rsidP="00DE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__________ Р.С.Аглямова</w:t>
            </w:r>
          </w:p>
          <w:p w:rsidR="00F2592E" w:rsidRPr="00737918" w:rsidRDefault="00F2592E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615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"августа 202</w:t>
            </w:r>
            <w:r w:rsidR="00761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592E" w:rsidRPr="00737918" w:rsidRDefault="00F2592E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E" w:rsidRPr="00737918" w:rsidRDefault="00F2592E" w:rsidP="00DE4310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E" w:rsidRPr="00737918" w:rsidRDefault="00F2592E" w:rsidP="00DE4310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E" w:rsidRPr="00737918" w:rsidRDefault="00F2592E" w:rsidP="00DE431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92E" w:rsidRPr="00737918" w:rsidRDefault="00F2592E" w:rsidP="00F259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F2592E" w:rsidRPr="00737918" w:rsidRDefault="00F2592E" w:rsidP="00F259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F2592E" w:rsidRDefault="00F2592E" w:rsidP="00F259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внеурочной деятельности </w:t>
      </w:r>
    </w:p>
    <w:p w:rsidR="00F2592E" w:rsidRPr="00737918" w:rsidRDefault="003A3C48" w:rsidP="00F259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"</w:t>
      </w:r>
      <w:r w:rsidR="00F2592E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Занимательный русский язык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"</w:t>
      </w:r>
    </w:p>
    <w:p w:rsidR="00F2592E" w:rsidRPr="00737918" w:rsidRDefault="00F2592E" w:rsidP="00F2592E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Класс: 7</w:t>
      </w:r>
    </w:p>
    <w:p w:rsidR="00F2592E" w:rsidRPr="00737918" w:rsidRDefault="00F2592E" w:rsidP="00F2592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2592E" w:rsidRPr="00737918" w:rsidRDefault="00F2592E" w:rsidP="00CC3FD7">
      <w:pPr>
        <w:shd w:val="clear" w:color="auto" w:fill="FFFFFF"/>
        <w:rPr>
          <w:rFonts w:ascii="Times New Roman" w:hAnsi="Times New Roman" w:cs="Times New Roman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7379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3FD7">
        <w:rPr>
          <w:rFonts w:ascii="Times New Roman" w:hAnsi="Times New Roman" w:cs="Times New Roman"/>
          <w:sz w:val="28"/>
          <w:szCs w:val="28"/>
          <w:lang w:val="tt-RU"/>
        </w:rPr>
        <w:t>Шарипова Р.А.</w:t>
      </w:r>
    </w:p>
    <w:p w:rsidR="00F2592E" w:rsidRDefault="00F2592E" w:rsidP="00F2592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="00EE3F41"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EE3F41">
        <w:rPr>
          <w:rFonts w:ascii="Times New Roman" w:hAnsi="Times New Roman" w:cs="Times New Roman"/>
          <w:color w:val="000000"/>
          <w:sz w:val="28"/>
          <w:szCs w:val="28"/>
          <w:lang w:val="tt-RU"/>
        </w:rPr>
        <w:t>а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</w:p>
    <w:p w:rsidR="0076154B" w:rsidRPr="00737918" w:rsidRDefault="0076154B" w:rsidP="00F2592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2592E" w:rsidRPr="00737918" w:rsidRDefault="00F2592E" w:rsidP="00F2592E">
      <w:pPr>
        <w:rPr>
          <w:sz w:val="28"/>
          <w:szCs w:val="28"/>
          <w:lang w:val="tt-RU"/>
        </w:rPr>
      </w:pPr>
    </w:p>
    <w:p w:rsidR="00F2592E" w:rsidRPr="00737918" w:rsidRDefault="00F2592E" w:rsidP="00F2592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по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русскому языку </w:t>
      </w:r>
      <w:r w:rsidR="00CC3FD7">
        <w:rPr>
          <w:rFonts w:ascii="Times New Roman" w:hAnsi="Times New Roman"/>
          <w:b w:val="0"/>
          <w:color w:val="auto"/>
          <w:sz w:val="28"/>
          <w:szCs w:val="28"/>
          <w:lang w:val="tt-RU"/>
        </w:rPr>
        <w:t>Шариповой Р.А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>, согласованной педагогическим советом,  протокол № 1 от 24.08.2020 г., утвержденной приказом директора № 31 от 24.08.2020 г.</w:t>
      </w:r>
    </w:p>
    <w:p w:rsidR="00F2592E" w:rsidRDefault="00F2592E" w:rsidP="00F2592E"/>
    <w:tbl>
      <w:tblPr>
        <w:tblW w:w="10065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"/>
        <w:gridCol w:w="5497"/>
        <w:gridCol w:w="1268"/>
        <w:gridCol w:w="1124"/>
        <w:gridCol w:w="10"/>
        <w:gridCol w:w="1267"/>
      </w:tblGrid>
      <w:tr w:rsidR="00F2592E" w:rsidRPr="000F57F2" w:rsidTr="00DE4310">
        <w:trPr>
          <w:trHeight w:val="439"/>
        </w:trPr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F2592E" w:rsidRPr="000F57F2" w:rsidRDefault="00F2592E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92E" w:rsidRPr="000F57F2" w:rsidRDefault="00F2592E" w:rsidP="00DE43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Даты проведения</w:t>
            </w:r>
          </w:p>
        </w:tc>
      </w:tr>
      <w:tr w:rsidR="00F2592E" w:rsidRPr="000F57F2" w:rsidTr="00DE4310">
        <w:trPr>
          <w:trHeight w:val="421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F2592E" w:rsidRPr="000F57F2" w:rsidTr="00DE4310">
        <w:trPr>
          <w:trHeight w:val="30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575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четверть - </w:t>
            </w:r>
            <w:r w:rsidR="00575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F5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2592E" w:rsidRPr="000F57F2" w:rsidTr="00DE4310">
        <w:trPr>
          <w:trHeight w:val="19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культура – часть общечеловеческой культуры. Культура языка. Культура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Языковая норма как историческая категория.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10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нормы в современной лингвистике.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575A09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5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3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норм литературного языка. Признаки нормы.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6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вариантов норм.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6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языковых норм. Сочинение как жанр различных стилей речи</w:t>
            </w:r>
            <w:r w:rsidR="0057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21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974118" w:rsidRDefault="00F2592E" w:rsidP="00F25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норм.</w:t>
            </w:r>
          </w:p>
          <w:p w:rsidR="00F2592E" w:rsidRPr="000F57F2" w:rsidRDefault="00F2592E" w:rsidP="00F259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грамматические и речевые.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575A09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575A09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хорошей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75A0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09" w:rsidRPr="000F57F2" w:rsidTr="003079DD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5A09" w:rsidRPr="00CC3FD7" w:rsidRDefault="00575A09" w:rsidP="007615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- </w:t>
            </w:r>
            <w:r w:rsidR="00761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92E"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качества хорошей речи. Общая характеристика.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CC3FD7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2592E"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592E"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как основа хорошей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CC3FD7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CC3FD7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2592E" w:rsidRP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Содержательность хорошей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гибкость хорошей речи Уместность и доступность хорошей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речи. Понятие техники речи в современной лингвистике.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rPr>
          <w:trHeight w:val="42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974118" w:rsidRDefault="00F2592E" w:rsidP="00F25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  <w:p w:rsidR="00F2592E" w:rsidRPr="000F57F2" w:rsidRDefault="00F2592E" w:rsidP="00F259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Тексты разных стилей.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76154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 Лексические нормы.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FD7" w:rsidRPr="000F57F2" w:rsidTr="005D288C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3FD7" w:rsidRPr="000F57F2" w:rsidRDefault="00CC3FD7" w:rsidP="00B53B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- </w:t>
            </w:r>
            <w:r w:rsidR="00B53B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2592E" w:rsidRPr="000F57F2" w:rsidTr="00DE4310">
        <w:trPr>
          <w:trHeight w:val="40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Акцентологические нормы.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974118" w:rsidRDefault="00F2592E" w:rsidP="00F25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нормы.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Главнее главного.</w:t>
            </w: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Морфологические нормы и их особенности.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 и их особенности.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пунктуация. Синтаксические нормы и их особенности.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B9B" w:rsidRPr="000F57F2" w:rsidTr="001B409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ошибки при употреблении синтаксических средств языка.</w:t>
            </w:r>
          </w:p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обособленных определений и обстоятельств в речи.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53B9B" w:rsidRPr="000F57F2" w:rsidRDefault="00B53B9B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B9B" w:rsidRPr="000F57F2" w:rsidTr="001B4094"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53B9B" w:rsidRPr="000F57F2" w:rsidRDefault="00B53B9B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53B9B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вводных слов, обращений и междометий в речи.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в сложносочиненных, сложноподчиненных предложениях.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B53B9B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Многокомпонентные  синтаксические конструкции и знаки препинания в них.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827515" w:rsidP="00CC3F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- 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в бессоюзных сложных предложениях.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минимум.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стили. Стилистические нормы.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стили. Стилистические нормы.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F2592E" w:rsidP="00CC3F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3F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974118" w:rsidRDefault="00F2592E" w:rsidP="00F25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Правописные (орфографические и пунктуационные) нормы.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EE3F41">
        <w:trPr>
          <w:trHeight w:val="71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974118" w:rsidRDefault="00F2592E" w:rsidP="00F259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Правописные (орфографические и пунктуационные) нормы.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Насыщенность и культура речи. </w:t>
            </w:r>
          </w:p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2592E" w:rsidRPr="000F57F2" w:rsidRDefault="00CC3FD7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2E" w:rsidRPr="000F57F2" w:rsidTr="00DE4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2E" w:rsidRPr="000F57F2" w:rsidRDefault="00B25025" w:rsidP="00EE3F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3F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592E" w:rsidRPr="000F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592E" w:rsidRPr="000F57F2" w:rsidRDefault="00F2592E" w:rsidP="00DE43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71E" w:rsidRDefault="008B371E"/>
    <w:sectPr w:rsidR="008B371E" w:rsidSect="00F2592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26" w:rsidRDefault="00C31026" w:rsidP="00F2592E">
      <w:pPr>
        <w:spacing w:after="0" w:line="240" w:lineRule="auto"/>
      </w:pPr>
      <w:r>
        <w:separator/>
      </w:r>
    </w:p>
  </w:endnote>
  <w:endnote w:type="continuationSeparator" w:id="1">
    <w:p w:rsidR="00C31026" w:rsidRDefault="00C31026" w:rsidP="00F2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587049"/>
      <w:docPartObj>
        <w:docPartGallery w:val="Page Numbers (Bottom of Page)"/>
        <w:docPartUnique/>
      </w:docPartObj>
    </w:sdtPr>
    <w:sdtContent>
      <w:p w:rsidR="00F2592E" w:rsidRDefault="00FD0960">
        <w:pPr>
          <w:pStyle w:val="a6"/>
          <w:jc w:val="right"/>
        </w:pPr>
        <w:fldSimple w:instr=" PAGE   \* MERGEFORMAT ">
          <w:r w:rsidR="00B53B9B">
            <w:rPr>
              <w:noProof/>
            </w:rPr>
            <w:t>2</w:t>
          </w:r>
        </w:fldSimple>
      </w:p>
    </w:sdtContent>
  </w:sdt>
  <w:p w:rsidR="00F2592E" w:rsidRDefault="00F259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26" w:rsidRDefault="00C31026" w:rsidP="00F2592E">
      <w:pPr>
        <w:spacing w:after="0" w:line="240" w:lineRule="auto"/>
      </w:pPr>
      <w:r>
        <w:separator/>
      </w:r>
    </w:p>
  </w:footnote>
  <w:footnote w:type="continuationSeparator" w:id="1">
    <w:p w:rsidR="00C31026" w:rsidRDefault="00C31026" w:rsidP="00F25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92E"/>
    <w:rsid w:val="002F394C"/>
    <w:rsid w:val="003A3C48"/>
    <w:rsid w:val="00556F79"/>
    <w:rsid w:val="00575A09"/>
    <w:rsid w:val="0076154B"/>
    <w:rsid w:val="007D1B3E"/>
    <w:rsid w:val="0080054E"/>
    <w:rsid w:val="00802C29"/>
    <w:rsid w:val="00806CC3"/>
    <w:rsid w:val="00827515"/>
    <w:rsid w:val="0088019F"/>
    <w:rsid w:val="008B371E"/>
    <w:rsid w:val="00A03312"/>
    <w:rsid w:val="00B25025"/>
    <w:rsid w:val="00B53B9B"/>
    <w:rsid w:val="00BB1D57"/>
    <w:rsid w:val="00C31026"/>
    <w:rsid w:val="00CC3FD7"/>
    <w:rsid w:val="00DA703E"/>
    <w:rsid w:val="00E74C9B"/>
    <w:rsid w:val="00EE3F41"/>
    <w:rsid w:val="00EF344F"/>
    <w:rsid w:val="00F2592E"/>
    <w:rsid w:val="00F85F72"/>
    <w:rsid w:val="00FD0960"/>
    <w:rsid w:val="00F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2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5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592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F2592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2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92E"/>
  </w:style>
  <w:style w:type="paragraph" w:styleId="a6">
    <w:name w:val="footer"/>
    <w:basedOn w:val="a"/>
    <w:link w:val="a7"/>
    <w:uiPriority w:val="99"/>
    <w:unhideWhenUsed/>
    <w:rsid w:val="00F2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2021-10-18T16:30:00Z</cp:lastPrinted>
  <dcterms:created xsi:type="dcterms:W3CDTF">2021-04-30T08:45:00Z</dcterms:created>
  <dcterms:modified xsi:type="dcterms:W3CDTF">2021-10-19T06:09:00Z</dcterms:modified>
</cp:coreProperties>
</file>