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D0" w:rsidRDefault="009678D0" w:rsidP="00967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9678D0" w:rsidRPr="00737918" w:rsidRDefault="009678D0" w:rsidP="00967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737918">
        <w:rPr>
          <w:rFonts w:ascii="Times New Roman" w:hAnsi="Times New Roman" w:cs="Times New Roman"/>
          <w:b/>
          <w:sz w:val="28"/>
          <w:szCs w:val="28"/>
        </w:rPr>
        <w:t xml:space="preserve">УЧРЕЖДЕНИЕ «СРЕДНЯЯ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ИМЕНИ УЧАСТНИКАВЕЛИКОЙ ОТЕЧЕСТВЕННОЙ  ВОЙНЫ</w:t>
      </w:r>
    </w:p>
    <w:p w:rsidR="009678D0" w:rsidRDefault="009678D0" w:rsidP="00967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НУРГАЛИЕВА ХАНАФА НУРГАЛИЕВИЧА</w:t>
      </w:r>
    </w:p>
    <w:p w:rsidR="009678D0" w:rsidRPr="00737918" w:rsidRDefault="009678D0" w:rsidP="00967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С.НОВЫЙ АКТАНЫШБАШ» МУНИЦИПАЛЬНОГО РАЙОНА</w:t>
      </w:r>
    </w:p>
    <w:p w:rsidR="009678D0" w:rsidRPr="00737918" w:rsidRDefault="009678D0" w:rsidP="009678D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КРАСНОКАМСКИЙ РАЙОН РЕСПУБЛИКИ БАШКОРТОСТАН</w:t>
      </w:r>
    </w:p>
    <w:p w:rsidR="009678D0" w:rsidRPr="00737918" w:rsidRDefault="009678D0" w:rsidP="009678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9678D0" w:rsidRPr="00737918" w:rsidTr="00DE4310">
        <w:tc>
          <w:tcPr>
            <w:tcW w:w="5070" w:type="dxa"/>
          </w:tcPr>
          <w:p w:rsidR="009678D0" w:rsidRPr="00737918" w:rsidRDefault="009678D0" w:rsidP="00DE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гуманитарных наук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___________Шарипова Р.А.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A77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 w:rsidR="004A77D7">
              <w:rPr>
                <w:rFonts w:ascii="Times New Roman" w:hAnsi="Times New Roman" w:cs="Times New Roman"/>
                <w:sz w:val="28"/>
                <w:szCs w:val="28"/>
              </w:rPr>
              <w:t>" августа 202</w:t>
            </w:r>
            <w:r w:rsidR="004A77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78D0" w:rsidRPr="00737918" w:rsidRDefault="009678D0" w:rsidP="00DE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МБОУ СОШ с. Новый Актанышбаш</w:t>
            </w:r>
          </w:p>
          <w:p w:rsidR="009678D0" w:rsidRPr="00737918" w:rsidRDefault="009678D0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__________ Р.С.Аглямова</w:t>
            </w:r>
          </w:p>
          <w:p w:rsidR="009678D0" w:rsidRPr="00737918" w:rsidRDefault="009678D0" w:rsidP="00DE4310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A77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 w:rsidR="004A77D7">
              <w:rPr>
                <w:rFonts w:ascii="Times New Roman" w:hAnsi="Times New Roman" w:cs="Times New Roman"/>
                <w:sz w:val="28"/>
                <w:szCs w:val="28"/>
              </w:rPr>
              <w:t>"августа 202</w:t>
            </w:r>
            <w:r w:rsidR="004A77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678D0" w:rsidRPr="00737918" w:rsidRDefault="009678D0" w:rsidP="00DE4310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D0" w:rsidRPr="00737918" w:rsidRDefault="009678D0" w:rsidP="00DE4310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D0" w:rsidRPr="00737918" w:rsidRDefault="009678D0" w:rsidP="00DE4310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D0" w:rsidRPr="00737918" w:rsidRDefault="009678D0" w:rsidP="00DE4310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8D0" w:rsidRPr="00737918" w:rsidRDefault="009678D0" w:rsidP="009678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9678D0" w:rsidRPr="00737918" w:rsidRDefault="009678D0" w:rsidP="009678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9678D0" w:rsidRDefault="009678D0" w:rsidP="009678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по внеурочной деятельности </w:t>
      </w:r>
    </w:p>
    <w:p w:rsidR="009678D0" w:rsidRPr="00737918" w:rsidRDefault="00905A59" w:rsidP="009678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"</w:t>
      </w:r>
      <w:r w:rsidR="009678D0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Занимательный русский язык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"</w:t>
      </w:r>
    </w:p>
    <w:p w:rsidR="009678D0" w:rsidRPr="00737918" w:rsidRDefault="009678D0" w:rsidP="009678D0">
      <w:pPr>
        <w:pStyle w:val="6"/>
        <w:rPr>
          <w:rFonts w:ascii="Times New Roman" w:hAnsi="Times New Roman"/>
          <w:i w:val="0"/>
          <w:color w:val="auto"/>
          <w:sz w:val="28"/>
          <w:szCs w:val="28"/>
        </w:rPr>
      </w:pPr>
      <w:r w:rsidRPr="00737918">
        <w:rPr>
          <w:rFonts w:ascii="Times New Roman" w:hAnsi="Times New Roman"/>
          <w:i w:val="0"/>
          <w:color w:val="auto"/>
          <w:sz w:val="28"/>
          <w:szCs w:val="28"/>
        </w:rPr>
        <w:t>Класс: 5</w:t>
      </w:r>
    </w:p>
    <w:p w:rsidR="009678D0" w:rsidRPr="00737918" w:rsidRDefault="009678D0" w:rsidP="009678D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678D0" w:rsidRPr="00737918" w:rsidRDefault="009678D0" w:rsidP="00F07ED3">
      <w:pPr>
        <w:shd w:val="clear" w:color="auto" w:fill="FFFFFF"/>
        <w:rPr>
          <w:rFonts w:ascii="Times New Roman" w:hAnsi="Times New Roman" w:cs="Times New Roman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7379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7ED3">
        <w:rPr>
          <w:rFonts w:ascii="Times New Roman" w:hAnsi="Times New Roman" w:cs="Times New Roman"/>
          <w:sz w:val="28"/>
          <w:szCs w:val="28"/>
          <w:lang w:val="tt-RU"/>
        </w:rPr>
        <w:t>Шарипова Р.А.</w:t>
      </w:r>
    </w:p>
    <w:p w:rsidR="009678D0" w:rsidRPr="00737918" w:rsidRDefault="009678D0" w:rsidP="009678D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 w:rsidR="00000F76"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="00344DF8">
        <w:rPr>
          <w:rFonts w:ascii="Times New Roman" w:hAnsi="Times New Roman" w:cs="Times New Roman"/>
          <w:color w:val="000000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344DF8">
        <w:rPr>
          <w:rFonts w:ascii="Times New Roman" w:hAnsi="Times New Roman" w:cs="Times New Roman"/>
          <w:color w:val="000000"/>
          <w:sz w:val="28"/>
          <w:szCs w:val="28"/>
          <w:lang w:val="tt-RU"/>
        </w:rPr>
        <w:t>а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1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 час.</w:t>
      </w:r>
    </w:p>
    <w:p w:rsidR="009678D0" w:rsidRDefault="009678D0" w:rsidP="009678D0">
      <w:pPr>
        <w:rPr>
          <w:sz w:val="28"/>
          <w:szCs w:val="28"/>
          <w:lang w:val="tt-RU"/>
        </w:rPr>
      </w:pPr>
    </w:p>
    <w:p w:rsidR="00F07ED3" w:rsidRPr="00737918" w:rsidRDefault="00F07ED3" w:rsidP="009678D0">
      <w:pPr>
        <w:rPr>
          <w:sz w:val="28"/>
          <w:szCs w:val="28"/>
          <w:lang w:val="tt-RU"/>
        </w:rPr>
      </w:pPr>
    </w:p>
    <w:p w:rsidR="009678D0" w:rsidRPr="00737918" w:rsidRDefault="009678D0" w:rsidP="009678D0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Планирование составлено на основе рабочей программы по </w:t>
      </w:r>
      <w:r>
        <w:rPr>
          <w:rFonts w:ascii="Times New Roman" w:hAnsi="Times New Roman"/>
          <w:b w:val="0"/>
          <w:color w:val="auto"/>
          <w:sz w:val="28"/>
          <w:szCs w:val="28"/>
          <w:lang w:val="tt-RU"/>
        </w:rPr>
        <w:t>русскому языку</w:t>
      </w:r>
      <w:r w:rsidR="00F07ED3"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 Шариповой Р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F07ED3">
        <w:rPr>
          <w:rFonts w:ascii="Times New Roman" w:hAnsi="Times New Roman"/>
          <w:b w:val="0"/>
          <w:color w:val="auto"/>
          <w:sz w:val="28"/>
          <w:szCs w:val="28"/>
        </w:rPr>
        <w:t>А.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>, согласованной педагогическим советом,  протокол № 1 от 24.08.2020 г., утвержденной приказом директора № 31 от 24.08.2020 г.</w:t>
      </w:r>
    </w:p>
    <w:p w:rsidR="009678D0" w:rsidRDefault="009678D0"/>
    <w:tbl>
      <w:tblPr>
        <w:tblW w:w="5000" w:type="pct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"/>
        <w:gridCol w:w="4400"/>
        <w:gridCol w:w="1137"/>
        <w:gridCol w:w="1463"/>
        <w:gridCol w:w="1652"/>
      </w:tblGrid>
      <w:tr w:rsidR="003B36C1" w:rsidRPr="000F037F" w:rsidTr="00000F76">
        <w:trPr>
          <w:trHeight w:val="421"/>
        </w:trPr>
        <w:tc>
          <w:tcPr>
            <w:tcW w:w="48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</w:t>
            </w:r>
          </w:p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29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593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25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Даты проведения</w:t>
            </w:r>
          </w:p>
        </w:tc>
      </w:tr>
      <w:tr w:rsidR="003B36C1" w:rsidRPr="000F037F" w:rsidTr="00000F76">
        <w:trPr>
          <w:trHeight w:val="413"/>
        </w:trPr>
        <w:tc>
          <w:tcPr>
            <w:tcW w:w="48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3B36C1" w:rsidRPr="000F037F" w:rsidTr="00DE4310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четверть - 8 часов</w:t>
            </w: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Язык и речь - чудо из чудес.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260D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Необычные правила.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260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0D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Путеводные звёзды орфографии.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260D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Если матрёшки не откликнулись…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260D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Ъ и Ь – смягчение иль разделение?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260D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Хитрый звук «йот»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260D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Слова-тёзки.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260D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</w:rPr>
              <w:t>Различай и отличай.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260D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B36C1"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DE4310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- 8 часов</w:t>
            </w: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</w:rPr>
              <w:t>Поиск нужного слова.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B36C1"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</w:rPr>
              <w:t>Многословие.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601A73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B36C1" w:rsidRP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Каламбур и многозначность.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Тайно слово родилось.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0A6685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Судьба слова.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60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Проще простого или сложнее сложного.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60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Согласуй меня и помни.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Работа над проектом (выбор темы, алгоритма выполнения работы, сбор материала).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60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DE4310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- 10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Наречие как часть речи.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60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Образование бывает разным.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60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Разряд, становись в ряд!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Узнай меня по суффиксу!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Некогда или никогда?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60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Затруднительное состояние.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601A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Служу всегда, служу везде, служу я в речи  и в письме.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Употреби  меня со словом.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То же, так же  иль за то?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Соединю простое в сложное.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A73" w:rsidRPr="000F037F" w:rsidTr="00601A73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A73" w:rsidRPr="000F037F" w:rsidRDefault="00F07ED3" w:rsidP="00344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четверть - </w:t>
            </w:r>
            <w:r w:rsidR="00344D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Уточню, укажу, на вопрос отвечу.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Не могу не знать = я знаю!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Будешь вежлив ты со мной.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«Ку-ка-ре-ку: царствуй, лёжа на боку!»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Заговори, чтоб я тебя увидел.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44DF8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«Стильная речь»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44DF8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«Стильная речь»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44DF8" w:rsidP="00DE43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01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9678D0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</w:rPr>
              <w:t>Типы речи или типы в речи.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601A73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B36C1" w:rsidRPr="000F037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C1" w:rsidRPr="000F037F" w:rsidTr="00000F76">
        <w:tc>
          <w:tcPr>
            <w:tcW w:w="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B92EB7" w:rsidP="00344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344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B36C1" w:rsidRPr="000F03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6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6C1" w:rsidRPr="000F037F" w:rsidRDefault="003B36C1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36C1" w:rsidRDefault="003B36C1"/>
    <w:sectPr w:rsidR="003B36C1" w:rsidSect="00601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C9" w:rsidRDefault="00114CC9" w:rsidP="00601134">
      <w:pPr>
        <w:spacing w:after="0" w:line="240" w:lineRule="auto"/>
      </w:pPr>
      <w:r>
        <w:separator/>
      </w:r>
    </w:p>
  </w:endnote>
  <w:endnote w:type="continuationSeparator" w:id="1">
    <w:p w:rsidR="00114CC9" w:rsidRDefault="00114CC9" w:rsidP="0060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34" w:rsidRDefault="006011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587047"/>
      <w:docPartObj>
        <w:docPartGallery w:val="Page Numbers (Bottom of Page)"/>
        <w:docPartUnique/>
      </w:docPartObj>
    </w:sdtPr>
    <w:sdtContent>
      <w:p w:rsidR="00601134" w:rsidRDefault="00866C9A">
        <w:pPr>
          <w:pStyle w:val="a6"/>
          <w:jc w:val="right"/>
        </w:pPr>
        <w:fldSimple w:instr=" PAGE   \* MERGEFORMAT ">
          <w:r w:rsidR="00344DF8">
            <w:rPr>
              <w:noProof/>
            </w:rPr>
            <w:t>2</w:t>
          </w:r>
        </w:fldSimple>
      </w:p>
    </w:sdtContent>
  </w:sdt>
  <w:p w:rsidR="00601134" w:rsidRDefault="0060113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34" w:rsidRDefault="006011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C9" w:rsidRDefault="00114CC9" w:rsidP="00601134">
      <w:pPr>
        <w:spacing w:after="0" w:line="240" w:lineRule="auto"/>
      </w:pPr>
      <w:r>
        <w:separator/>
      </w:r>
    </w:p>
  </w:footnote>
  <w:footnote w:type="continuationSeparator" w:id="1">
    <w:p w:rsidR="00114CC9" w:rsidRDefault="00114CC9" w:rsidP="0060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34" w:rsidRDefault="006011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34" w:rsidRDefault="006011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34" w:rsidRDefault="006011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6C1"/>
    <w:rsid w:val="00000F76"/>
    <w:rsid w:val="000A6685"/>
    <w:rsid w:val="000F03C4"/>
    <w:rsid w:val="00114CC9"/>
    <w:rsid w:val="00143A8E"/>
    <w:rsid w:val="00260DC1"/>
    <w:rsid w:val="00344DF8"/>
    <w:rsid w:val="00384D89"/>
    <w:rsid w:val="003B36C1"/>
    <w:rsid w:val="004A77D7"/>
    <w:rsid w:val="004B036C"/>
    <w:rsid w:val="00601134"/>
    <w:rsid w:val="00601A73"/>
    <w:rsid w:val="00866C9A"/>
    <w:rsid w:val="00891486"/>
    <w:rsid w:val="008E2F06"/>
    <w:rsid w:val="00905A59"/>
    <w:rsid w:val="00944769"/>
    <w:rsid w:val="00956E24"/>
    <w:rsid w:val="009678D0"/>
    <w:rsid w:val="00A25A7B"/>
    <w:rsid w:val="00A71049"/>
    <w:rsid w:val="00AB3D63"/>
    <w:rsid w:val="00B53C7E"/>
    <w:rsid w:val="00B84C80"/>
    <w:rsid w:val="00B92EB7"/>
    <w:rsid w:val="00BD7FDC"/>
    <w:rsid w:val="00D840E7"/>
    <w:rsid w:val="00E2083B"/>
    <w:rsid w:val="00E921A5"/>
    <w:rsid w:val="00ED5AAD"/>
    <w:rsid w:val="00EF6BF7"/>
    <w:rsid w:val="00F0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D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8D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78D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 Spacing"/>
    <w:uiPriority w:val="1"/>
    <w:qFormat/>
    <w:rsid w:val="009678D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0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1134"/>
  </w:style>
  <w:style w:type="paragraph" w:styleId="a6">
    <w:name w:val="footer"/>
    <w:basedOn w:val="a"/>
    <w:link w:val="a7"/>
    <w:uiPriority w:val="99"/>
    <w:unhideWhenUsed/>
    <w:rsid w:val="0060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2021-10-18T16:22:00Z</cp:lastPrinted>
  <dcterms:created xsi:type="dcterms:W3CDTF">2021-04-30T07:36:00Z</dcterms:created>
  <dcterms:modified xsi:type="dcterms:W3CDTF">2021-10-19T05:53:00Z</dcterms:modified>
</cp:coreProperties>
</file>