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F4" w:rsidRDefault="00370EE1" w:rsidP="00777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771F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7771F4" w:rsidRPr="0073791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  <w:r w:rsidR="007771F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7771F4" w:rsidRPr="00737918" w:rsidRDefault="007771F4" w:rsidP="00777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737918">
        <w:rPr>
          <w:rFonts w:ascii="Times New Roman" w:hAnsi="Times New Roman" w:cs="Times New Roman"/>
          <w:b/>
          <w:sz w:val="28"/>
          <w:szCs w:val="28"/>
        </w:rPr>
        <w:t xml:space="preserve">УЧРЕЖДЕНИЕ «СРЕДНЯЯ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ИМЕНИ УЧАСТНИКАВЕЛИКОЙ ОТЕЧЕСТВЕННОЙ  ВОЙНЫ</w:t>
      </w:r>
    </w:p>
    <w:p w:rsidR="007771F4" w:rsidRDefault="007771F4" w:rsidP="00777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НУРГАЛИЕВА ХАНАФА НУРГАЛИЕВИЧА</w:t>
      </w:r>
    </w:p>
    <w:p w:rsidR="007771F4" w:rsidRPr="00737918" w:rsidRDefault="007771F4" w:rsidP="00777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С.НОВЫЙ АКТАНЫШБАШ» МУНИЦИПАЛЬНОГО РАЙОНА</w:t>
      </w:r>
    </w:p>
    <w:p w:rsidR="007771F4" w:rsidRPr="00737918" w:rsidRDefault="007771F4" w:rsidP="007771F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КРАСНОКАМСКИЙ РАЙОН РЕСПУБЛИКИ БАШКОРТОСТАН</w:t>
      </w:r>
    </w:p>
    <w:p w:rsidR="007771F4" w:rsidRPr="00737918" w:rsidRDefault="007771F4" w:rsidP="007771F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7771F4" w:rsidRPr="00737918" w:rsidTr="00520013">
        <w:tc>
          <w:tcPr>
            <w:tcW w:w="5070" w:type="dxa"/>
          </w:tcPr>
          <w:p w:rsidR="007771F4" w:rsidRPr="00737918" w:rsidRDefault="007771F4" w:rsidP="00520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771F4" w:rsidRPr="00737918" w:rsidRDefault="007771F4" w:rsidP="0052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7771F4" w:rsidRPr="00737918" w:rsidRDefault="007771F4" w:rsidP="005200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гуманитарных наук</w:t>
            </w:r>
          </w:p>
          <w:p w:rsidR="007771F4" w:rsidRPr="00737918" w:rsidRDefault="000E5A52" w:rsidP="0052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________________Шарипова Р.А.</w:t>
            </w:r>
          </w:p>
          <w:p w:rsidR="007771F4" w:rsidRPr="00737918" w:rsidRDefault="007771F4" w:rsidP="0052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72E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 w:rsidR="00072E4E">
              <w:rPr>
                <w:rFonts w:ascii="Times New Roman" w:hAnsi="Times New Roman" w:cs="Times New Roman"/>
                <w:sz w:val="28"/>
                <w:szCs w:val="28"/>
              </w:rPr>
              <w:t>" августа 202</w:t>
            </w:r>
            <w:r w:rsidR="00072E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771F4" w:rsidRPr="00737918" w:rsidRDefault="007771F4" w:rsidP="00520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71F4" w:rsidRPr="00737918" w:rsidRDefault="007771F4" w:rsidP="00520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7771F4" w:rsidRPr="00737918" w:rsidRDefault="007771F4" w:rsidP="0052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771F4" w:rsidRPr="00737918" w:rsidRDefault="007771F4" w:rsidP="0052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МБОУ СОШ с. Новый Актанышбаш</w:t>
            </w:r>
          </w:p>
          <w:p w:rsidR="007771F4" w:rsidRPr="00737918" w:rsidRDefault="007771F4" w:rsidP="0052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__________ Р.С.Аглямова</w:t>
            </w:r>
          </w:p>
          <w:p w:rsidR="007771F4" w:rsidRPr="00737918" w:rsidRDefault="007771F4" w:rsidP="00520013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72E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"августа 202</w:t>
            </w:r>
            <w:r w:rsidR="00072E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771F4" w:rsidRPr="00737918" w:rsidRDefault="007771F4" w:rsidP="00520013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F4" w:rsidRPr="00737918" w:rsidRDefault="007771F4" w:rsidP="00520013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F4" w:rsidRPr="00737918" w:rsidRDefault="007771F4" w:rsidP="00520013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F4" w:rsidRPr="00737918" w:rsidRDefault="007771F4" w:rsidP="00520013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1F4" w:rsidRPr="00737918" w:rsidRDefault="007771F4" w:rsidP="007771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7771F4" w:rsidRPr="00737918" w:rsidRDefault="007771F4" w:rsidP="007771F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771F4" w:rsidRPr="00737918" w:rsidRDefault="007771F4" w:rsidP="007771F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7771F4" w:rsidRPr="00737918" w:rsidRDefault="007771F4" w:rsidP="007771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по русскому языку</w:t>
      </w:r>
    </w:p>
    <w:p w:rsidR="007771F4" w:rsidRPr="00737918" w:rsidRDefault="007771F4" w:rsidP="007771F4">
      <w:pPr>
        <w:pStyle w:val="6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Класс: </w:t>
      </w:r>
      <w:r w:rsidR="00520013">
        <w:rPr>
          <w:rFonts w:ascii="Times New Roman" w:hAnsi="Times New Roman"/>
          <w:i w:val="0"/>
          <w:color w:val="auto"/>
          <w:sz w:val="28"/>
          <w:szCs w:val="28"/>
        </w:rPr>
        <w:t>6</w:t>
      </w:r>
    </w:p>
    <w:p w:rsidR="007771F4" w:rsidRPr="00737918" w:rsidRDefault="007771F4" w:rsidP="007771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E5A52" w:rsidRPr="00737918" w:rsidRDefault="007771F4" w:rsidP="00B52C9B">
      <w:pPr>
        <w:shd w:val="clear" w:color="auto" w:fill="FFFFFF"/>
        <w:rPr>
          <w:rFonts w:ascii="Times New Roman" w:hAnsi="Times New Roman" w:cs="Times New Roman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7379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52C9B">
        <w:rPr>
          <w:rFonts w:ascii="Times New Roman" w:hAnsi="Times New Roman" w:cs="Times New Roman"/>
          <w:sz w:val="28"/>
          <w:szCs w:val="28"/>
          <w:lang w:val="tt-RU"/>
        </w:rPr>
        <w:t>Шарипова Роза Айратовна</w:t>
      </w:r>
    </w:p>
    <w:p w:rsidR="007771F4" w:rsidRDefault="007771F4" w:rsidP="007771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1</w:t>
      </w:r>
      <w:r w:rsidR="002B1BEE">
        <w:rPr>
          <w:rFonts w:ascii="Times New Roman" w:hAnsi="Times New Roman" w:cs="Times New Roman"/>
          <w:color w:val="000000"/>
          <w:sz w:val="28"/>
          <w:szCs w:val="28"/>
          <w:lang w:val="tt-RU"/>
        </w:rPr>
        <w:t>7</w:t>
      </w:r>
      <w:r w:rsidR="000D1512">
        <w:rPr>
          <w:rFonts w:ascii="Times New Roman" w:hAnsi="Times New Roman" w:cs="Times New Roman"/>
          <w:color w:val="000000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2B1BEE">
        <w:rPr>
          <w:rFonts w:ascii="Times New Roman" w:hAnsi="Times New Roman" w:cs="Times New Roman"/>
          <w:color w:val="000000"/>
          <w:sz w:val="28"/>
          <w:szCs w:val="28"/>
          <w:lang w:val="tt-RU"/>
        </w:rPr>
        <w:t>ов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; в неделю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5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ов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44F4" w:rsidRPr="00737918" w:rsidRDefault="002B44F4" w:rsidP="007771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71F4" w:rsidRPr="00737918" w:rsidRDefault="007771F4" w:rsidP="007771F4">
      <w:pPr>
        <w:rPr>
          <w:sz w:val="28"/>
          <w:szCs w:val="28"/>
          <w:lang w:val="tt-RU"/>
        </w:rPr>
      </w:pPr>
    </w:p>
    <w:p w:rsidR="007771F4" w:rsidRPr="00737918" w:rsidRDefault="007771F4" w:rsidP="007771F4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7918">
        <w:rPr>
          <w:rFonts w:ascii="Times New Roman" w:hAnsi="Times New Roman"/>
          <w:b w:val="0"/>
          <w:color w:val="auto"/>
          <w:sz w:val="28"/>
          <w:szCs w:val="28"/>
        </w:rPr>
        <w:t xml:space="preserve">Планирование составлено на основе рабочей программы по </w:t>
      </w:r>
      <w:r w:rsidR="000E5A52">
        <w:rPr>
          <w:rFonts w:ascii="Times New Roman" w:hAnsi="Times New Roman"/>
          <w:b w:val="0"/>
          <w:color w:val="auto"/>
          <w:sz w:val="28"/>
          <w:szCs w:val="28"/>
          <w:lang w:val="tt-RU"/>
        </w:rPr>
        <w:t>русскому языку</w:t>
      </w:r>
      <w:r w:rsidR="00B52C9B"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 Шариповой Р.А</w:t>
      </w:r>
      <w:r w:rsidR="000E5A52">
        <w:rPr>
          <w:rFonts w:ascii="Times New Roman" w:hAnsi="Times New Roman"/>
          <w:b w:val="0"/>
          <w:color w:val="auto"/>
          <w:sz w:val="28"/>
          <w:szCs w:val="28"/>
          <w:lang w:val="tt-RU"/>
        </w:rPr>
        <w:t>.</w:t>
      </w:r>
      <w:r w:rsidRPr="00737918">
        <w:rPr>
          <w:rFonts w:ascii="Times New Roman" w:hAnsi="Times New Roman"/>
          <w:b w:val="0"/>
          <w:color w:val="auto"/>
          <w:sz w:val="28"/>
          <w:szCs w:val="28"/>
        </w:rPr>
        <w:t>, согласованной педагогическим советом,  протокол № 1 от 24.08.2020 г., утвержденной приказом директора № 31 от 24.08.2020 г.</w:t>
      </w:r>
    </w:p>
    <w:p w:rsidR="007771F4" w:rsidRPr="00737918" w:rsidRDefault="007771F4" w:rsidP="007771F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771F4" w:rsidRDefault="007771F4" w:rsidP="007771F4">
      <w:pPr>
        <w:shd w:val="clear" w:color="auto" w:fill="FFFFFF"/>
        <w:jc w:val="center"/>
        <w:rPr>
          <w:color w:val="000000"/>
        </w:rPr>
      </w:pPr>
    </w:p>
    <w:p w:rsidR="00520013" w:rsidRDefault="00520013" w:rsidP="007771F4">
      <w:pPr>
        <w:shd w:val="clear" w:color="auto" w:fill="FFFFFF"/>
        <w:jc w:val="center"/>
        <w:rPr>
          <w:color w:val="000000"/>
        </w:rPr>
      </w:pPr>
    </w:p>
    <w:p w:rsidR="00520013" w:rsidRDefault="00520013" w:rsidP="007771F4">
      <w:pPr>
        <w:shd w:val="clear" w:color="auto" w:fill="FFFFFF"/>
        <w:jc w:val="center"/>
        <w:rPr>
          <w:color w:val="000000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384"/>
        <w:gridCol w:w="4678"/>
        <w:gridCol w:w="1134"/>
        <w:gridCol w:w="1276"/>
        <w:gridCol w:w="1275"/>
      </w:tblGrid>
      <w:tr w:rsidR="00520013" w:rsidRPr="0059637B" w:rsidTr="007A0A49">
        <w:trPr>
          <w:trHeight w:val="404"/>
        </w:trPr>
        <w:tc>
          <w:tcPr>
            <w:tcW w:w="1384" w:type="dxa"/>
            <w:vMerge w:val="restart"/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1134" w:type="dxa"/>
            <w:vMerge w:val="restart"/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проведения</w:t>
            </w:r>
          </w:p>
        </w:tc>
      </w:tr>
      <w:tr w:rsidR="00520013" w:rsidRPr="0059637B" w:rsidTr="007A0A49">
        <w:trPr>
          <w:trHeight w:val="404"/>
        </w:trPr>
        <w:tc>
          <w:tcPr>
            <w:tcW w:w="1384" w:type="dxa"/>
            <w:vMerge/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20013" w:rsidRPr="0059637B" w:rsidRDefault="00520013" w:rsidP="0052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20013" w:rsidRPr="0059637B" w:rsidTr="00520013">
        <w:trPr>
          <w:trHeight w:val="404"/>
        </w:trPr>
        <w:tc>
          <w:tcPr>
            <w:tcW w:w="9747" w:type="dxa"/>
            <w:gridSpan w:val="5"/>
          </w:tcPr>
          <w:p w:rsidR="00520013" w:rsidRPr="0059637B" w:rsidRDefault="007A0A49" w:rsidP="000D1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четверть - </w:t>
            </w:r>
            <w:r w:rsidR="00B40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- один из развитых языков мира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язык и его нормы.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642"/>
        </w:trPr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Орфоэпия. Фонетический разбор слова.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570"/>
        </w:trPr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Морфемы в слове. Орфограммы в приставках и в корнях слов.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Морфологический разбор слова.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предложение. Знаки препинания.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речь. Диалог. 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его особенности.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основная мысль текста. Заглавие текста.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и конечные предложения текста.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слова. Основные признаки текста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hideMark/>
          </w:tcPr>
          <w:p w:rsidR="00520013" w:rsidRPr="0059637B" w:rsidRDefault="006875AC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функциональных разновидностях языка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 Официально-деловой стиль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hideMark/>
          </w:tcPr>
          <w:p w:rsidR="00520013" w:rsidRPr="0059637B" w:rsidRDefault="006875AC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Собирание материалов к сочинению. Изобразительно-выразительные средства языка.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hideMark/>
          </w:tcPr>
          <w:p w:rsidR="00520013" w:rsidRPr="0059637B" w:rsidRDefault="00EE7E5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сжатого изложения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упр.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hideMark/>
          </w:tcPr>
          <w:p w:rsidR="00520013" w:rsidRPr="0059637B" w:rsidRDefault="00EE7E5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562"/>
        </w:trPr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слова (неологизмы)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hideMark/>
          </w:tcPr>
          <w:p w:rsidR="00520013" w:rsidRPr="0059637B" w:rsidRDefault="000C6AB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Фразеологизмы. 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634"/>
        </w:trPr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hideMark/>
          </w:tcPr>
          <w:p w:rsidR="00520013" w:rsidRPr="006953D3" w:rsidRDefault="006953D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 Словари.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hideMark/>
          </w:tcPr>
          <w:p w:rsidR="00520013" w:rsidRPr="0059637B" w:rsidRDefault="006953D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«Лексика. Культура 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480"/>
        </w:trPr>
        <w:tc>
          <w:tcPr>
            <w:tcW w:w="1384" w:type="dxa"/>
            <w:hideMark/>
          </w:tcPr>
          <w:p w:rsidR="00520013" w:rsidRPr="0059637B" w:rsidRDefault="00520013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520013" w:rsidRPr="006953D3" w:rsidRDefault="00520013" w:rsidP="006953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53D3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Лексический разбор слова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 грамматическим заданием  «Повторение изученного в 5 классе»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ошибками. Фразеология. Культура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помещения.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40036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в корне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-кас-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кос-.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40036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в корне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-гар-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гор-.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40036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в корне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-зар-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зор-.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40036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036" w:rsidRPr="0059637B" w:rsidTr="00370EE1">
        <w:tc>
          <w:tcPr>
            <w:tcW w:w="9747" w:type="dxa"/>
            <w:gridSpan w:val="5"/>
            <w:hideMark/>
          </w:tcPr>
          <w:p w:rsidR="00B40036" w:rsidRPr="00C9531E" w:rsidRDefault="00B40036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036" w:rsidRPr="00C9531E" w:rsidRDefault="00B40036" w:rsidP="000D1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-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C9531E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C9531E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«Словообразование. Орфография. Культура речи»</w:t>
            </w:r>
          </w:p>
        </w:tc>
        <w:tc>
          <w:tcPr>
            <w:tcW w:w="1134" w:type="dxa"/>
            <w:hideMark/>
          </w:tcPr>
          <w:p w:rsidR="00520013" w:rsidRPr="00C9531E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C9531E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20013"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B40036" w:rsidRDefault="00520013" w:rsidP="00520013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C9531E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C9531E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 </w:t>
            </w:r>
            <w:r w:rsidRPr="00C953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C953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 приставок.</w:t>
            </w:r>
          </w:p>
        </w:tc>
        <w:tc>
          <w:tcPr>
            <w:tcW w:w="1134" w:type="dxa"/>
            <w:hideMark/>
          </w:tcPr>
          <w:p w:rsidR="00520013" w:rsidRPr="00C9531E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C9531E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20013"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C9531E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C9531E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приставках </w:t>
            </w:r>
            <w:r w:rsidRPr="00C9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пре- и при-.</w:t>
            </w:r>
          </w:p>
        </w:tc>
        <w:tc>
          <w:tcPr>
            <w:tcW w:w="1134" w:type="dxa"/>
            <w:hideMark/>
          </w:tcPr>
          <w:p w:rsidR="00520013" w:rsidRPr="00C9531E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C9531E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0013" w:rsidRP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и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е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в сложных словах.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картине Т. Н. Яблонской «Утро»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 по картине Т. Н. Яблонской «Утро»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теме«Словообразование. Орфография. Культура речи»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«Словообразование. Орфография. Культура речи.»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«Словообразование. Орфография. Культура речи.»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C95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7C1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 </w:t>
            </w:r>
            <w:r w:rsidR="007C148E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выборочному 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  <w:r w:rsidR="007C148E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ю по повести А.С. Пушкина "Станционный смотритель"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выборочного изложения </w:t>
            </w:r>
            <w:r w:rsidR="007C148E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повести А.С. Пушкина "Станционный </w:t>
            </w:r>
            <w:r w:rsidR="007C148E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смотритель"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C95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hideMark/>
          </w:tcPr>
          <w:p w:rsidR="00520013" w:rsidRPr="0059637B" w:rsidRDefault="003D190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C95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в суффиксе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-ен-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существительных на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C95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в суффиксе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-ен-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существительных на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C95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C95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общего рода. Морфологический разбор имени существительного.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634"/>
        </w:trPr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3D190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с именами существительными.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C95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53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с именами существительными.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в суффиксе существительных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-чик (-щик)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суффиксах существительных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-ек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-ик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е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 шипящих в суффиксах существительных.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7A0A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«Имя существительное» 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hideMark/>
          </w:tcPr>
          <w:p w:rsidR="00520013" w:rsidRPr="0059637B" w:rsidRDefault="00520013" w:rsidP="007A0A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«Имя существительное» 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7A0A49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е изученного в 5 классе.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7A0A49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природы.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C95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825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520013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520013" w:rsidRPr="0059637B" w:rsidRDefault="00520013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31E" w:rsidRPr="0059637B" w:rsidTr="00C9531E">
        <w:trPr>
          <w:trHeight w:val="825"/>
        </w:trPr>
        <w:tc>
          <w:tcPr>
            <w:tcW w:w="9747" w:type="dxa"/>
            <w:gridSpan w:val="5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9531E" w:rsidRPr="0059637B" w:rsidRDefault="00C9531E" w:rsidP="00A93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четверть - 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50 часов</w:t>
            </w:r>
          </w:p>
        </w:tc>
      </w:tr>
      <w:tr w:rsidR="00520013" w:rsidRPr="0059637B" w:rsidTr="00520013">
        <w:trPr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267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267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267"/>
        </w:trPr>
        <w:tc>
          <w:tcPr>
            <w:tcW w:w="1384" w:type="dxa"/>
            <w:tcBorders>
              <w:top w:val="single" w:sz="4" w:space="0" w:color="auto"/>
            </w:tcBorders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с прилагательными.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е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 шипящих в суффиксах прилагательных.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«Правописание прилагательных»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две буквы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суффиксах прилагательных.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 две буквы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суффиксах прилагательных.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 письме суффиксов прилагательных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-к-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596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-ск-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833"/>
        </w:trPr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C9531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A93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A93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7A0A49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315"/>
        </w:trPr>
        <w:tc>
          <w:tcPr>
            <w:tcW w:w="1384" w:type="dxa"/>
            <w:hideMark/>
          </w:tcPr>
          <w:p w:rsidR="00520013" w:rsidRPr="0059637B" w:rsidRDefault="007A0A49" w:rsidP="00A93500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«Имя числительное»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«Имя числительное».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«Имя числительное».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Возвратное местоимение </w:t>
            </w:r>
            <w:r w:rsidRPr="005963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себя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местоимения. Относительные местоимения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435"/>
        </w:trPr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сочинения-рассуждения "Как я однажды помогал маме"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105"/>
        </w:trPr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spacing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spacing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spacing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к сочинению-рассуждению</w:t>
            </w:r>
            <w:r w:rsidR="007C148E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"Подарок на день рождения"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сочинения-рассуждения</w:t>
            </w:r>
            <w:r w:rsidR="007C148E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"Подарок на день рождения"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A93500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A93500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«Местоимение»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39680F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5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классе. Глагол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классе. Глагол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00" w:rsidRPr="0059637B" w:rsidTr="004E15BD">
        <w:tc>
          <w:tcPr>
            <w:tcW w:w="9747" w:type="dxa"/>
            <w:gridSpan w:val="5"/>
            <w:hideMark/>
          </w:tcPr>
          <w:p w:rsidR="00A93500" w:rsidRDefault="00A93500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00" w:rsidRPr="0059637B" w:rsidRDefault="00A93500" w:rsidP="000D1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четверть - 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39 часов</w:t>
            </w: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6E4D4A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 глаголов. Изъявительное наклонение.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контрольному изложению «Витькина гайка»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контрольного изложения «Витькина гайка»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A93500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hideMark/>
          </w:tcPr>
          <w:p w:rsidR="00520013" w:rsidRPr="0059637B" w:rsidRDefault="006E4D4A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hideMark/>
          </w:tcPr>
          <w:p w:rsidR="006E4D4A" w:rsidRPr="0059637B" w:rsidRDefault="006E4D4A" w:rsidP="006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hideMark/>
          </w:tcPr>
          <w:p w:rsidR="006E4D4A" w:rsidRPr="0059637B" w:rsidRDefault="006E4D4A" w:rsidP="006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rPr>
          <w:trHeight w:val="569"/>
        </w:trPr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hideMark/>
          </w:tcPr>
          <w:p w:rsidR="00520013" w:rsidRPr="0059637B" w:rsidRDefault="00C71E99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 Написание сочинения "Когда моя мама отдыхала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DE222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512" w:rsidRPr="0059637B" w:rsidTr="00520013">
        <w:tc>
          <w:tcPr>
            <w:tcW w:w="1384" w:type="dxa"/>
            <w:vMerge w:val="restart"/>
            <w:hideMark/>
          </w:tcPr>
          <w:p w:rsidR="000D1512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Merge w:val="restart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134" w:type="dxa"/>
            <w:vMerge w:val="restart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5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512" w:rsidRPr="0059637B" w:rsidTr="00520013">
        <w:tc>
          <w:tcPr>
            <w:tcW w:w="1384" w:type="dxa"/>
            <w:vMerge/>
            <w:hideMark/>
          </w:tcPr>
          <w:p w:rsidR="000D1512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512" w:rsidRPr="0059637B" w:rsidTr="00520013">
        <w:tc>
          <w:tcPr>
            <w:tcW w:w="1384" w:type="dxa"/>
            <w:vMerge w:val="restart"/>
            <w:hideMark/>
          </w:tcPr>
          <w:p w:rsidR="000D1512" w:rsidRPr="0059637B" w:rsidRDefault="000D1512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Merge w:val="restart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512" w:rsidRPr="0059637B" w:rsidTr="00520013">
        <w:tc>
          <w:tcPr>
            <w:tcW w:w="1384" w:type="dxa"/>
            <w:vMerge/>
            <w:hideMark/>
          </w:tcPr>
          <w:p w:rsidR="000D1512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«Глагол»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тесте. Работа над ошибками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512" w:rsidRPr="0059637B" w:rsidTr="00520013">
        <w:tc>
          <w:tcPr>
            <w:tcW w:w="1384" w:type="dxa"/>
            <w:vMerge w:val="restart"/>
            <w:hideMark/>
          </w:tcPr>
          <w:p w:rsidR="000D1512" w:rsidRPr="0059637B" w:rsidRDefault="000D1512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Merge w:val="restart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1134" w:type="dxa"/>
            <w:vMerge w:val="restart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512" w:rsidRPr="0059637B" w:rsidTr="00520013">
        <w:tc>
          <w:tcPr>
            <w:tcW w:w="1384" w:type="dxa"/>
            <w:vMerge/>
            <w:hideMark/>
          </w:tcPr>
          <w:p w:rsidR="000D1512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0D1512" w:rsidRPr="0059637B" w:rsidRDefault="000D1512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 на одну из предложенных тем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 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фразеология. Словообразование.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2B1BEE" w:rsidRPr="0059637B" w:rsidRDefault="00B52C9B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2B1BEE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и фразеология. </w:t>
            </w:r>
          </w:p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Синтаксис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B52C9B" w:rsidP="000D1512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Синтаксис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520013" w:rsidP="00B52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2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013" w:rsidRPr="0059637B" w:rsidTr="00520013">
        <w:tc>
          <w:tcPr>
            <w:tcW w:w="1384" w:type="dxa"/>
            <w:hideMark/>
          </w:tcPr>
          <w:p w:rsidR="00520013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(Тест)</w:t>
            </w:r>
          </w:p>
        </w:tc>
        <w:tc>
          <w:tcPr>
            <w:tcW w:w="1134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520013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20013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hideMark/>
          </w:tcPr>
          <w:p w:rsidR="00520013" w:rsidRPr="0059637B" w:rsidRDefault="00520013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BEE" w:rsidRPr="0059637B" w:rsidTr="002B1BEE">
        <w:trPr>
          <w:trHeight w:val="297"/>
        </w:trPr>
        <w:tc>
          <w:tcPr>
            <w:tcW w:w="1384" w:type="dxa"/>
            <w:hideMark/>
          </w:tcPr>
          <w:p w:rsidR="002B1BEE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hideMark/>
          </w:tcPr>
          <w:p w:rsidR="002B1BEE" w:rsidRPr="0059637B" w:rsidRDefault="002B1BE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  <w:hideMark/>
          </w:tcPr>
          <w:p w:rsidR="002B1BEE" w:rsidRPr="0059637B" w:rsidRDefault="002B1BE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2B1BEE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75" w:type="dxa"/>
            <w:hideMark/>
          </w:tcPr>
          <w:p w:rsidR="002B1BEE" w:rsidRPr="0059637B" w:rsidRDefault="002B1BEE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C9B" w:rsidRPr="0059637B" w:rsidTr="002B1BEE">
        <w:trPr>
          <w:trHeight w:val="297"/>
        </w:trPr>
        <w:tc>
          <w:tcPr>
            <w:tcW w:w="1384" w:type="dxa"/>
            <w:hideMark/>
          </w:tcPr>
          <w:p w:rsidR="00B52C9B" w:rsidRPr="0059637B" w:rsidRDefault="000D1512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hideMark/>
          </w:tcPr>
          <w:p w:rsidR="00B52C9B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  <w:hideMark/>
          </w:tcPr>
          <w:p w:rsidR="00B52C9B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52C9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75" w:type="dxa"/>
            <w:hideMark/>
          </w:tcPr>
          <w:p w:rsidR="00B52C9B" w:rsidRPr="0059637B" w:rsidRDefault="00B52C9B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A55" w:rsidRPr="0059637B" w:rsidTr="00032444">
        <w:tc>
          <w:tcPr>
            <w:tcW w:w="1384" w:type="dxa"/>
            <w:hideMark/>
          </w:tcPr>
          <w:p w:rsidR="00B82A55" w:rsidRPr="0059637B" w:rsidRDefault="00B82A55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B82A55" w:rsidRPr="0059637B" w:rsidRDefault="00B82A55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B82A55" w:rsidRPr="0059637B" w:rsidRDefault="002B1BEE" w:rsidP="000D1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D1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A55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1" w:type="dxa"/>
            <w:gridSpan w:val="2"/>
            <w:hideMark/>
          </w:tcPr>
          <w:p w:rsidR="00B82A55" w:rsidRPr="0059637B" w:rsidRDefault="0003244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  <w:r w:rsidR="00B82A55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</w:t>
            </w:r>
          </w:p>
          <w:p w:rsidR="00B82A55" w:rsidRPr="0059637B" w:rsidRDefault="0003244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="00B82A55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:rsidR="00B82A55" w:rsidRPr="0059637B" w:rsidRDefault="00032444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  <w:r w:rsidR="00B82A55" w:rsidRPr="0059637B"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</w:p>
        </w:tc>
      </w:tr>
      <w:tr w:rsidR="00B82A55" w:rsidRPr="0059637B" w:rsidTr="00520013">
        <w:tc>
          <w:tcPr>
            <w:tcW w:w="1384" w:type="dxa"/>
            <w:hideMark/>
          </w:tcPr>
          <w:p w:rsidR="00B82A55" w:rsidRPr="0059637B" w:rsidRDefault="00B82A55" w:rsidP="0039680F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B82A55" w:rsidRPr="0059637B" w:rsidRDefault="00B82A55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82A55" w:rsidRPr="0059637B" w:rsidRDefault="00B82A55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82A55" w:rsidRPr="0059637B" w:rsidRDefault="00B82A55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B82A55" w:rsidRPr="0059637B" w:rsidRDefault="00B82A55" w:rsidP="0052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71F4" w:rsidRDefault="007771F4"/>
    <w:p w:rsidR="00AD1F49" w:rsidRDefault="00AD1F49"/>
    <w:sectPr w:rsidR="00AD1F49" w:rsidSect="000E5A52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C4" w:rsidRDefault="005A62C4" w:rsidP="000E5A52">
      <w:pPr>
        <w:spacing w:after="0" w:line="240" w:lineRule="auto"/>
      </w:pPr>
      <w:r>
        <w:separator/>
      </w:r>
    </w:p>
  </w:endnote>
  <w:endnote w:type="continuationSeparator" w:id="1">
    <w:p w:rsidR="005A62C4" w:rsidRDefault="005A62C4" w:rsidP="000E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0751"/>
      <w:docPartObj>
        <w:docPartGallery w:val="Page Numbers (Bottom of Page)"/>
        <w:docPartUnique/>
      </w:docPartObj>
    </w:sdtPr>
    <w:sdtContent>
      <w:p w:rsidR="00C9531E" w:rsidRDefault="00126923">
        <w:pPr>
          <w:pStyle w:val="af"/>
          <w:jc w:val="right"/>
        </w:pPr>
        <w:fldSimple w:instr=" PAGE   \* MERGEFORMAT ">
          <w:r w:rsidR="002B44F4">
            <w:rPr>
              <w:noProof/>
            </w:rPr>
            <w:t>7</w:t>
          </w:r>
        </w:fldSimple>
      </w:p>
    </w:sdtContent>
  </w:sdt>
  <w:p w:rsidR="00C9531E" w:rsidRDefault="00C9531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C4" w:rsidRDefault="005A62C4" w:rsidP="000E5A52">
      <w:pPr>
        <w:spacing w:after="0" w:line="240" w:lineRule="auto"/>
      </w:pPr>
      <w:r>
        <w:separator/>
      </w:r>
    </w:p>
  </w:footnote>
  <w:footnote w:type="continuationSeparator" w:id="1">
    <w:p w:rsidR="005A62C4" w:rsidRDefault="005A62C4" w:rsidP="000E5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1F4"/>
    <w:rsid w:val="00000C79"/>
    <w:rsid w:val="00015FFB"/>
    <w:rsid w:val="00032444"/>
    <w:rsid w:val="00034BF6"/>
    <w:rsid w:val="00072E4E"/>
    <w:rsid w:val="000C6AB6"/>
    <w:rsid w:val="000D1512"/>
    <w:rsid w:val="000E5A52"/>
    <w:rsid w:val="00102DBF"/>
    <w:rsid w:val="0011189B"/>
    <w:rsid w:val="00126923"/>
    <w:rsid w:val="00164488"/>
    <w:rsid w:val="00167A8B"/>
    <w:rsid w:val="0020210E"/>
    <w:rsid w:val="002B1BEE"/>
    <w:rsid w:val="002B44F4"/>
    <w:rsid w:val="002E5439"/>
    <w:rsid w:val="00342A10"/>
    <w:rsid w:val="00370EE1"/>
    <w:rsid w:val="0039680F"/>
    <w:rsid w:val="003D1904"/>
    <w:rsid w:val="003D6C81"/>
    <w:rsid w:val="004838FD"/>
    <w:rsid w:val="00485A87"/>
    <w:rsid w:val="004E6929"/>
    <w:rsid w:val="00520013"/>
    <w:rsid w:val="0052061D"/>
    <w:rsid w:val="00532D55"/>
    <w:rsid w:val="0055248B"/>
    <w:rsid w:val="0059637B"/>
    <w:rsid w:val="005A62C4"/>
    <w:rsid w:val="005B54B6"/>
    <w:rsid w:val="00617D6E"/>
    <w:rsid w:val="00634133"/>
    <w:rsid w:val="00654F0A"/>
    <w:rsid w:val="006875AC"/>
    <w:rsid w:val="006953D3"/>
    <w:rsid w:val="006E4D4A"/>
    <w:rsid w:val="00722559"/>
    <w:rsid w:val="007349FC"/>
    <w:rsid w:val="007771F4"/>
    <w:rsid w:val="007A0A49"/>
    <w:rsid w:val="007B21E8"/>
    <w:rsid w:val="007C148E"/>
    <w:rsid w:val="008C175D"/>
    <w:rsid w:val="008C1ED8"/>
    <w:rsid w:val="00A16D31"/>
    <w:rsid w:val="00A93500"/>
    <w:rsid w:val="00AA1349"/>
    <w:rsid w:val="00AD1F49"/>
    <w:rsid w:val="00B40036"/>
    <w:rsid w:val="00B52C9B"/>
    <w:rsid w:val="00B82A55"/>
    <w:rsid w:val="00C71E99"/>
    <w:rsid w:val="00C74289"/>
    <w:rsid w:val="00C87FE3"/>
    <w:rsid w:val="00C9531E"/>
    <w:rsid w:val="00DE2224"/>
    <w:rsid w:val="00E52869"/>
    <w:rsid w:val="00E56EAE"/>
    <w:rsid w:val="00E83712"/>
    <w:rsid w:val="00EE3D58"/>
    <w:rsid w:val="00EE7E5B"/>
    <w:rsid w:val="00F57AD8"/>
    <w:rsid w:val="00FC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FC"/>
  </w:style>
  <w:style w:type="paragraph" w:styleId="2">
    <w:name w:val="heading 2"/>
    <w:basedOn w:val="a"/>
    <w:next w:val="a"/>
    <w:link w:val="20"/>
    <w:uiPriority w:val="9"/>
    <w:unhideWhenUsed/>
    <w:qFormat/>
    <w:rsid w:val="007771F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7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F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1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71F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 Spacing"/>
    <w:link w:val="a4"/>
    <w:uiPriority w:val="1"/>
    <w:qFormat/>
    <w:rsid w:val="007771F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771F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77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7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771F4"/>
    <w:rPr>
      <w:b/>
      <w:bCs/>
    </w:rPr>
  </w:style>
  <w:style w:type="character" w:styleId="a8">
    <w:name w:val="Hyperlink"/>
    <w:basedOn w:val="a0"/>
    <w:uiPriority w:val="99"/>
    <w:semiHidden/>
    <w:unhideWhenUsed/>
    <w:rsid w:val="007771F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71F4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7771F4"/>
  </w:style>
  <w:style w:type="character" w:customStyle="1" w:styleId="ui">
    <w:name w:val="ui"/>
    <w:basedOn w:val="a0"/>
    <w:rsid w:val="007771F4"/>
  </w:style>
  <w:style w:type="character" w:customStyle="1" w:styleId="glyphicon">
    <w:name w:val="glyphicon"/>
    <w:basedOn w:val="a0"/>
    <w:rsid w:val="007771F4"/>
  </w:style>
  <w:style w:type="character" w:customStyle="1" w:styleId="price">
    <w:name w:val="price"/>
    <w:basedOn w:val="a0"/>
    <w:rsid w:val="007771F4"/>
  </w:style>
  <w:style w:type="character" w:customStyle="1" w:styleId="oldprice">
    <w:name w:val="oldprice"/>
    <w:basedOn w:val="a0"/>
    <w:rsid w:val="007771F4"/>
  </w:style>
  <w:style w:type="character" w:customStyle="1" w:styleId="addcommenttext">
    <w:name w:val="add_comment_text"/>
    <w:basedOn w:val="a0"/>
    <w:rsid w:val="007771F4"/>
  </w:style>
  <w:style w:type="character" w:customStyle="1" w:styleId="b-blog-listdate">
    <w:name w:val="b-blog-list__date"/>
    <w:basedOn w:val="a0"/>
    <w:rsid w:val="007771F4"/>
  </w:style>
  <w:style w:type="paragraph" w:customStyle="1" w:styleId="b-blog-listtitle">
    <w:name w:val="b-blog-list__title"/>
    <w:basedOn w:val="a"/>
    <w:rsid w:val="0077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F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771F4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77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771F4"/>
  </w:style>
  <w:style w:type="paragraph" w:styleId="af">
    <w:name w:val="footer"/>
    <w:basedOn w:val="a"/>
    <w:link w:val="af0"/>
    <w:uiPriority w:val="99"/>
    <w:unhideWhenUsed/>
    <w:rsid w:val="0077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71F4"/>
  </w:style>
  <w:style w:type="character" w:customStyle="1" w:styleId="a4">
    <w:name w:val="Без интервала Знак"/>
    <w:basedOn w:val="a0"/>
    <w:link w:val="a3"/>
    <w:uiPriority w:val="1"/>
    <w:locked/>
    <w:rsid w:val="00777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9175-FFB3-48A5-9F63-99745134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cp:lastPrinted>2021-10-19T14:30:00Z</cp:lastPrinted>
  <dcterms:created xsi:type="dcterms:W3CDTF">2021-04-01T10:23:00Z</dcterms:created>
  <dcterms:modified xsi:type="dcterms:W3CDTF">2021-10-19T14:31:00Z</dcterms:modified>
</cp:coreProperties>
</file>